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8B9E" w14:textId="0D9677D7" w:rsidR="003148F0" w:rsidRPr="00C3708E" w:rsidRDefault="00136BF5" w:rsidP="00E711D3">
      <w:pPr>
        <w:spacing w:after="0" w:line="240" w:lineRule="auto"/>
        <w:rPr>
          <w:rFonts w:asciiTheme="minorHAnsi" w:hAnsiTheme="minorHAnsi" w:cs="Calibri"/>
          <w:color w:val="414751"/>
          <w:sz w:val="14"/>
          <w:szCs w:val="14"/>
        </w:rPr>
      </w:pPr>
      <w:r w:rsidRPr="00136BF5">
        <w:rPr>
          <w:rFonts w:ascii="Verdana" w:hAnsi="Verdana"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A8C95" wp14:editId="4C80003A">
                <wp:simplePos x="0" y="0"/>
                <wp:positionH relativeFrom="column">
                  <wp:align>right</wp:align>
                </wp:positionH>
                <wp:positionV relativeFrom="paragraph">
                  <wp:posOffset>6985</wp:posOffset>
                </wp:positionV>
                <wp:extent cx="0" cy="712446"/>
                <wp:effectExtent l="0" t="0" r="38100" b="3111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2446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A48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51.2pt;margin-top:.55pt;width:0;height:56.1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" strokecolor="#bfbfbf [2412]" strokeweight=".25pt"/>
            </w:pict>
          </mc:Fallback>
        </mc:AlternateContent>
      </w:r>
      <w:r w:rsidR="00C3708E">
        <w:rPr>
          <w:rFonts w:ascii="Verdana" w:hAnsi="Verdana"/>
          <w:sz w:val="40"/>
          <w:szCs w:val="40"/>
        </w:rPr>
        <w:t>K</w:t>
      </w:r>
      <w:r w:rsidR="00603A60">
        <w:rPr>
          <w:rFonts w:ascii="Verdana" w:hAnsi="Verdana"/>
          <w:sz w:val="40"/>
          <w:szCs w:val="40"/>
        </w:rPr>
        <w:t>a</w:t>
      </w:r>
      <w:r w:rsidR="00C3708E">
        <w:rPr>
          <w:rFonts w:ascii="Verdana" w:hAnsi="Verdana"/>
          <w:sz w:val="40"/>
          <w:szCs w:val="40"/>
        </w:rPr>
        <w:t>tia Aparecida da Silva</w:t>
      </w:r>
      <w:r w:rsidR="00A46C1C">
        <w:rPr>
          <w:rFonts w:ascii="Verdana" w:hAnsi="Verdana"/>
          <w:sz w:val="40"/>
          <w:szCs w:val="40"/>
        </w:rPr>
        <w:tab/>
      </w:r>
      <w:r w:rsidR="00A46C1C">
        <w:rPr>
          <w:rFonts w:ascii="Verdana" w:hAnsi="Verdana"/>
          <w:sz w:val="40"/>
          <w:szCs w:val="40"/>
        </w:rPr>
        <w:tab/>
      </w:r>
    </w:p>
    <w:p w14:paraId="0314EC77" w14:textId="77777777" w:rsidR="00CD3FBB" w:rsidRPr="00136BF5" w:rsidRDefault="00CD3FBB" w:rsidP="003148F0">
      <w:pPr>
        <w:spacing w:after="0" w:line="240" w:lineRule="auto"/>
        <w:rPr>
          <w:rFonts w:asciiTheme="minorHAnsi" w:hAnsiTheme="minorHAnsi" w:cs="Calibri"/>
          <w:color w:val="414751"/>
          <w:sz w:val="14"/>
          <w:szCs w:val="14"/>
        </w:rPr>
      </w:pPr>
    </w:p>
    <w:p w14:paraId="54C05052" w14:textId="77777777" w:rsidR="003148F0" w:rsidRPr="003148F0" w:rsidRDefault="003148F0" w:rsidP="00A46C1C">
      <w:pPr>
        <w:pStyle w:val="Ttulo2"/>
        <w:ind w:left="709" w:firstLine="0"/>
        <w:rPr>
          <w:rFonts w:asciiTheme="minorHAnsi" w:hAnsiTheme="minorHAnsi"/>
          <w:color w:val="414751"/>
          <w:sz w:val="10"/>
          <w:szCs w:val="10"/>
        </w:rPr>
      </w:pPr>
    </w:p>
    <w:p w14:paraId="04771158" w14:textId="17216664" w:rsidR="00A46C1C" w:rsidRDefault="00000000" w:rsidP="00A46C1C">
      <w:pPr>
        <w:pStyle w:val="Ttulo2"/>
        <w:ind w:left="709" w:firstLine="0"/>
        <w:rPr>
          <w:rFonts w:asciiTheme="minorHAnsi" w:hAnsiTheme="minorHAnsi"/>
          <w:color w:val="414751"/>
          <w:sz w:val="18"/>
          <w:szCs w:val="18"/>
        </w:rPr>
      </w:pPr>
      <w:r>
        <w:pict w14:anchorId="6661BD4A">
          <v:shape id="Imagem 9" o:spid="_x0000_i1027" type="#_x0000_t75" style="width:8.25pt;height:8.25pt;visibility:visible;mso-wrap-style:square">
            <v:imagedata r:id="rId8" o:title=""/>
          </v:shape>
        </w:pict>
      </w:r>
      <w:r w:rsidR="00CD3FBB" w:rsidRPr="000B221E">
        <w:rPr>
          <w:rFonts w:asciiTheme="minorHAnsi" w:hAnsiTheme="minorHAnsi"/>
          <w:i w:val="0"/>
          <w:color w:val="414751"/>
          <w:sz w:val="18"/>
          <w:szCs w:val="18"/>
        </w:rPr>
        <w:t xml:space="preserve"> </w:t>
      </w:r>
      <w:r w:rsidR="00CD3FBB" w:rsidRPr="000B221E">
        <w:rPr>
          <w:rFonts w:asciiTheme="minorHAnsi" w:hAnsiTheme="minorHAnsi"/>
          <w:color w:val="414751"/>
          <w:sz w:val="18"/>
          <w:szCs w:val="18"/>
        </w:rPr>
        <w:t xml:space="preserve"> </w:t>
      </w:r>
      <w:r w:rsidR="00C3708E">
        <w:rPr>
          <w:rFonts w:asciiTheme="minorHAnsi" w:hAnsiTheme="minorHAnsi"/>
          <w:color w:val="414751"/>
          <w:sz w:val="18"/>
          <w:szCs w:val="18"/>
        </w:rPr>
        <w:t>Santo Amaro – SP</w:t>
      </w:r>
    </w:p>
    <w:p w14:paraId="6431540A" w14:textId="7761D361" w:rsidR="003148F0" w:rsidRPr="007C1D92" w:rsidRDefault="00B351D5" w:rsidP="00A46C1C">
      <w:pPr>
        <w:pStyle w:val="Ttulo2"/>
        <w:ind w:left="709" w:firstLine="0"/>
        <w:rPr>
          <w:rFonts w:asciiTheme="minorHAnsi" w:hAnsiTheme="minorHAnsi"/>
          <w:color w:val="414751"/>
          <w:sz w:val="20"/>
          <w:lang w:val="en-US"/>
        </w:rPr>
      </w:pPr>
      <w:r>
        <w:rPr>
          <w:noProof/>
        </w:rPr>
        <w:drawing>
          <wp:inline distT="0" distB="0" distL="0" distR="0" wp14:anchorId="071E7317" wp14:editId="3631DC33">
            <wp:extent cx="95250" cy="95250"/>
            <wp:effectExtent l="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2FB">
        <w:rPr>
          <w:rFonts w:asciiTheme="minorHAnsi" w:hAnsiTheme="minorHAnsi"/>
          <w:color w:val="414751"/>
          <w:sz w:val="20"/>
          <w:lang w:val="en-US"/>
        </w:rPr>
        <w:t>(11)</w:t>
      </w:r>
      <w:r w:rsidR="00C3708E" w:rsidRPr="007C1D92">
        <w:rPr>
          <w:rFonts w:asciiTheme="minorHAnsi" w:hAnsiTheme="minorHAnsi"/>
          <w:color w:val="414751"/>
          <w:sz w:val="20"/>
          <w:lang w:val="en-US"/>
        </w:rPr>
        <w:t xml:space="preserve"> 9 8569-5331</w:t>
      </w:r>
    </w:p>
    <w:p w14:paraId="537202EF" w14:textId="7EF73442" w:rsidR="006E41A2" w:rsidRPr="007C1D92" w:rsidRDefault="00D36A48" w:rsidP="00A46C1C">
      <w:pPr>
        <w:pStyle w:val="Ttulo2"/>
        <w:ind w:left="709" w:right="-412" w:firstLine="0"/>
        <w:rPr>
          <w:rStyle w:val="Hyperlink"/>
          <w:rFonts w:asciiTheme="minorHAnsi" w:hAnsiTheme="minorHAnsi"/>
          <w:sz w:val="20"/>
          <w:u w:val="none"/>
          <w:lang w:val="en-US"/>
        </w:rPr>
      </w:pPr>
      <w:r>
        <w:rPr>
          <w:noProof/>
          <w:sz w:val="20"/>
        </w:rPr>
        <w:drawing>
          <wp:inline distT="0" distB="0" distL="0" distR="0" wp14:anchorId="31D955C3" wp14:editId="79BBED62">
            <wp:extent cx="95250" cy="95250"/>
            <wp:effectExtent l="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08E" w:rsidRPr="007C1D92">
        <w:rPr>
          <w:rFonts w:asciiTheme="minorHAnsi" w:hAnsiTheme="minorHAnsi"/>
          <w:color w:val="0000FF"/>
          <w:sz w:val="20"/>
          <w:lang w:val="en-US"/>
        </w:rPr>
        <w:t>katia_engenharia@hotmail.com</w:t>
      </w:r>
    </w:p>
    <w:p w14:paraId="57E77BF7" w14:textId="6C9CCA46" w:rsidR="00EB0B5B" w:rsidRPr="007C1D92" w:rsidRDefault="003148F0" w:rsidP="00A46C1C">
      <w:pPr>
        <w:pStyle w:val="Ttulo2"/>
        <w:ind w:left="709" w:firstLine="0"/>
        <w:rPr>
          <w:rFonts w:asciiTheme="minorHAnsi" w:hAnsiTheme="minorHAnsi"/>
          <w:color w:val="414751"/>
          <w:sz w:val="20"/>
          <w:lang w:val="en-US"/>
        </w:rPr>
        <w:sectPr w:rsidR="00EB0B5B" w:rsidRPr="007C1D92" w:rsidSect="00EB0B5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26" w:right="720" w:bottom="720" w:left="720" w:header="283" w:footer="0" w:gutter="0"/>
          <w:cols w:num="2" w:space="232"/>
          <w:docGrid w:linePitch="360"/>
        </w:sectPr>
      </w:pPr>
      <w:r w:rsidRPr="00EB0B5B">
        <w:rPr>
          <w:rFonts w:asciiTheme="minorHAnsi" w:hAnsiTheme="minorHAnsi"/>
          <w:noProof/>
          <w:color w:val="414751"/>
          <w:sz w:val="18"/>
          <w:szCs w:val="18"/>
        </w:rPr>
        <w:drawing>
          <wp:inline distT="0" distB="0" distL="0" distR="0" wp14:anchorId="398EB6BF" wp14:editId="330597D4">
            <wp:extent cx="99674" cy="10031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83" cy="10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762" w:rsidRPr="007C1D92">
        <w:rPr>
          <w:rStyle w:val="Hyperlink"/>
          <w:rFonts w:asciiTheme="minorHAnsi" w:hAnsiTheme="minorHAnsi"/>
          <w:color w:val="414751"/>
          <w:sz w:val="18"/>
          <w:szCs w:val="18"/>
          <w:u w:val="none"/>
          <w:lang w:val="en-US"/>
        </w:rPr>
        <w:t>br.linkedin.com/in/</w:t>
      </w:r>
      <w:r w:rsidR="004510D8">
        <w:rPr>
          <w:rStyle w:val="Hyperlink"/>
          <w:rFonts w:asciiTheme="minorHAnsi" w:hAnsiTheme="minorHAnsi"/>
          <w:color w:val="414751"/>
          <w:sz w:val="18"/>
          <w:szCs w:val="18"/>
          <w:u w:val="none"/>
          <w:lang w:val="en-US"/>
        </w:rPr>
        <w:t>katia-engenheira-manutençã</w:t>
      </w:r>
      <w:r w:rsidR="00BE34EF">
        <w:rPr>
          <w:rStyle w:val="Hyperlink"/>
          <w:rFonts w:asciiTheme="minorHAnsi" w:hAnsiTheme="minorHAnsi"/>
          <w:color w:val="414751"/>
          <w:sz w:val="18"/>
          <w:szCs w:val="18"/>
          <w:u w:val="none"/>
          <w:lang w:val="en-US"/>
        </w:rPr>
        <w:t>o</w:t>
      </w:r>
    </w:p>
    <w:p w14:paraId="668B9735" w14:textId="77777777" w:rsidR="003148F0" w:rsidRPr="007C1D92" w:rsidRDefault="003148F0" w:rsidP="003148F0">
      <w:pPr>
        <w:spacing w:after="0" w:line="240" w:lineRule="auto"/>
        <w:ind w:firstLine="709"/>
        <w:rPr>
          <w:rFonts w:asciiTheme="minorHAnsi" w:hAnsiTheme="minorHAnsi" w:cs="Calibri"/>
          <w:sz w:val="14"/>
          <w:szCs w:val="14"/>
          <w:lang w:val="en-US"/>
        </w:rPr>
      </w:pPr>
    </w:p>
    <w:p w14:paraId="1434BC5A" w14:textId="77777777" w:rsidR="00EB0B5B" w:rsidRPr="007C1D92" w:rsidRDefault="00EB0B5B" w:rsidP="00912072">
      <w:pPr>
        <w:spacing w:after="0" w:line="240" w:lineRule="auto"/>
        <w:jc w:val="center"/>
        <w:rPr>
          <w:rFonts w:asciiTheme="minorHAnsi" w:hAnsiTheme="minorHAnsi" w:cs="Calibri"/>
          <w:b/>
          <w:color w:val="404040" w:themeColor="text1" w:themeTint="BF"/>
          <w:sz w:val="27"/>
          <w:szCs w:val="27"/>
          <w:lang w:val="en-US"/>
        </w:rPr>
      </w:pPr>
    </w:p>
    <w:p w14:paraId="462A71FB" w14:textId="6E40FF7C" w:rsidR="00B351D5" w:rsidRDefault="00EB4368" w:rsidP="00B351D5">
      <w:pPr>
        <w:spacing w:after="0" w:line="240" w:lineRule="auto"/>
        <w:jc w:val="center"/>
        <w:rPr>
          <w:rFonts w:asciiTheme="minorHAnsi" w:hAnsiTheme="minorHAnsi" w:cs="Calibri"/>
          <w:b/>
          <w:color w:val="404040" w:themeColor="text1" w:themeTint="BF"/>
          <w:sz w:val="27"/>
          <w:szCs w:val="27"/>
        </w:rPr>
      </w:pPr>
      <w:r w:rsidRPr="00A44D5E">
        <w:rPr>
          <w:rFonts w:asciiTheme="minorHAnsi" w:hAnsiTheme="minorHAnsi" w:cs="Calibri"/>
          <w:b/>
          <w:color w:val="404040" w:themeColor="text1" w:themeTint="BF"/>
          <w:sz w:val="27"/>
          <w:szCs w:val="27"/>
        </w:rPr>
        <w:t xml:space="preserve">Objetivo: </w:t>
      </w:r>
      <w:r w:rsidR="00355607">
        <w:rPr>
          <w:rFonts w:asciiTheme="minorHAnsi" w:hAnsiTheme="minorHAnsi" w:cs="Calibri"/>
          <w:b/>
          <w:color w:val="404040" w:themeColor="text1" w:themeTint="BF"/>
          <w:sz w:val="27"/>
          <w:szCs w:val="27"/>
        </w:rPr>
        <w:t xml:space="preserve">Engenharia e Manutenção </w:t>
      </w:r>
      <w:r w:rsidR="00EC2758">
        <w:rPr>
          <w:rFonts w:asciiTheme="minorHAnsi" w:hAnsiTheme="minorHAnsi" w:cs="Calibri"/>
          <w:b/>
          <w:color w:val="404040" w:themeColor="text1" w:themeTint="BF"/>
          <w:sz w:val="27"/>
          <w:szCs w:val="27"/>
        </w:rPr>
        <w:t>Predial</w:t>
      </w:r>
      <w:r w:rsidR="00661C84">
        <w:rPr>
          <w:rFonts w:asciiTheme="minorHAnsi" w:hAnsiTheme="minorHAnsi" w:cs="Calibri"/>
          <w:b/>
          <w:color w:val="404040" w:themeColor="text1" w:themeTint="BF"/>
          <w:sz w:val="27"/>
          <w:szCs w:val="27"/>
        </w:rPr>
        <w:t xml:space="preserve"> </w:t>
      </w:r>
      <w:r w:rsidR="00355607">
        <w:rPr>
          <w:rFonts w:asciiTheme="minorHAnsi" w:hAnsiTheme="minorHAnsi" w:cs="Calibri"/>
          <w:b/>
          <w:color w:val="404040" w:themeColor="text1" w:themeTint="BF"/>
          <w:sz w:val="27"/>
          <w:szCs w:val="27"/>
        </w:rPr>
        <w:t xml:space="preserve">| </w:t>
      </w:r>
      <w:r w:rsidR="00EC2758">
        <w:rPr>
          <w:rFonts w:asciiTheme="minorHAnsi" w:hAnsiTheme="minorHAnsi" w:cs="Calibri"/>
          <w:b/>
          <w:color w:val="404040" w:themeColor="text1" w:themeTint="BF"/>
          <w:sz w:val="27"/>
          <w:szCs w:val="27"/>
        </w:rPr>
        <w:t>Coordenadora</w:t>
      </w:r>
      <w:r w:rsidR="00355607">
        <w:rPr>
          <w:rFonts w:asciiTheme="minorHAnsi" w:hAnsiTheme="minorHAnsi" w:cs="Calibri"/>
          <w:b/>
          <w:color w:val="404040" w:themeColor="text1" w:themeTint="BF"/>
          <w:sz w:val="27"/>
          <w:szCs w:val="27"/>
        </w:rPr>
        <w:t xml:space="preserve"> | </w:t>
      </w:r>
      <w:r w:rsidR="00EC2758">
        <w:rPr>
          <w:rFonts w:asciiTheme="minorHAnsi" w:hAnsiTheme="minorHAnsi" w:cs="Calibri"/>
          <w:b/>
          <w:color w:val="404040" w:themeColor="text1" w:themeTint="BF"/>
          <w:sz w:val="27"/>
          <w:szCs w:val="27"/>
        </w:rPr>
        <w:t>Supervisora</w:t>
      </w:r>
      <w:r w:rsidR="00A46C1C">
        <w:rPr>
          <w:rFonts w:asciiTheme="minorHAnsi" w:hAnsiTheme="minorHAnsi" w:cs="Calibri"/>
          <w:b/>
          <w:color w:val="404040" w:themeColor="text1" w:themeTint="BF"/>
          <w:sz w:val="27"/>
          <w:szCs w:val="27"/>
        </w:rPr>
        <w:t xml:space="preserve"> l Facilities</w:t>
      </w:r>
    </w:p>
    <w:p w14:paraId="6563873E" w14:textId="77777777" w:rsidR="00EA315B" w:rsidRPr="0005515A" w:rsidRDefault="00EA315B" w:rsidP="00737532">
      <w:pPr>
        <w:spacing w:after="0" w:line="228" w:lineRule="auto"/>
        <w:rPr>
          <w:rFonts w:asciiTheme="minorHAnsi" w:hAnsiTheme="minorHAnsi" w:cs="Calibri"/>
          <w:color w:val="404040" w:themeColor="text1" w:themeTint="BF"/>
        </w:rPr>
      </w:pPr>
    </w:p>
    <w:p w14:paraId="3648464B" w14:textId="77777777" w:rsidR="00824DCA" w:rsidRDefault="00F52DB0" w:rsidP="002572DA">
      <w:pPr>
        <w:spacing w:after="0" w:line="240" w:lineRule="auto"/>
        <w:rPr>
          <w:rFonts w:asciiTheme="minorHAnsi" w:hAnsiTheme="minorHAnsi"/>
          <w:b/>
          <w:color w:val="404040" w:themeColor="text1" w:themeTint="BF"/>
          <w:lang w:eastAsia="pt-BR"/>
        </w:rPr>
      </w:pPr>
      <w:r w:rsidRPr="0005515A">
        <w:rPr>
          <w:rFonts w:asciiTheme="minorHAnsi" w:hAnsiTheme="minorHAnsi"/>
          <w:b/>
          <w:noProof/>
          <w:color w:val="404040" w:themeColor="text1" w:themeTint="BF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9E5CB4" wp14:editId="6E576A89">
                <wp:simplePos x="0" y="0"/>
                <wp:positionH relativeFrom="margin">
                  <wp:posOffset>-7620</wp:posOffset>
                </wp:positionH>
                <wp:positionV relativeFrom="paragraph">
                  <wp:posOffset>161290</wp:posOffset>
                </wp:positionV>
                <wp:extent cx="6552000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2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5A616" id="AutoShape 3" o:spid="_x0000_s1026" type="#_x0000_t32" style="position:absolute;margin-left:-.6pt;margin-top:12.7pt;width:515.9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" strokecolor="#b9bec7" strokeweight="1pt">
                <w10:wrap anchorx="margin"/>
              </v:shape>
            </w:pict>
          </mc:Fallback>
        </mc:AlternateContent>
      </w:r>
      <w:r w:rsidR="007003BD" w:rsidRPr="0005515A">
        <w:rPr>
          <w:rFonts w:asciiTheme="minorHAnsi" w:hAnsiTheme="minorHAnsi"/>
          <w:b/>
          <w:color w:val="404040" w:themeColor="text1" w:themeTint="BF"/>
          <w:lang w:eastAsia="pt-BR"/>
        </w:rPr>
        <w:t xml:space="preserve">Resumo de Qualificações </w:t>
      </w:r>
    </w:p>
    <w:p w14:paraId="0DBD6CE3" w14:textId="1ABFD32D" w:rsidR="00C3708E" w:rsidRPr="00C3708E" w:rsidRDefault="0054102E" w:rsidP="00E002A7">
      <w:pPr>
        <w:spacing w:after="0" w:line="240" w:lineRule="auto"/>
        <w:jc w:val="both"/>
        <w:rPr>
          <w:rFonts w:asciiTheme="minorHAnsi" w:hAnsiTheme="minorHAnsi" w:cs="Calibri"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color w:val="404040" w:themeColor="text1" w:themeTint="BF"/>
          <w:sz w:val="21"/>
          <w:szCs w:val="21"/>
        </w:rPr>
        <w:t>Carreira desenvolvida na área de Engenharia e Manutenção Elétrica.</w:t>
      </w:r>
      <w:r w:rsidR="00784F42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 </w:t>
      </w:r>
      <w:r w:rsidR="00665FB0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Profissional com ampla vivência em rotinas de manutenção preventiva e corretiva, </w:t>
      </w:r>
      <w:r w:rsidR="005246E8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facilities, </w:t>
      </w:r>
      <w:r w:rsidR="00665FB0">
        <w:rPr>
          <w:rFonts w:asciiTheme="minorHAnsi" w:hAnsiTheme="minorHAnsi" w:cs="Calibri"/>
          <w:color w:val="404040" w:themeColor="text1" w:themeTint="BF"/>
          <w:sz w:val="21"/>
          <w:szCs w:val="21"/>
        </w:rPr>
        <w:t>responsável pela g</w:t>
      </w:r>
      <w:r w:rsidR="00C3708E" w:rsidRPr="00C3708E">
        <w:rPr>
          <w:rFonts w:asciiTheme="minorHAnsi" w:hAnsiTheme="minorHAnsi" w:cs="Calibri"/>
          <w:color w:val="404040" w:themeColor="text1" w:themeTint="BF"/>
          <w:sz w:val="21"/>
          <w:szCs w:val="21"/>
        </w:rPr>
        <w:t>estão técnica e operacional das</w:t>
      </w:r>
      <w:r w:rsidR="00665FB0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 instalações </w:t>
      </w:r>
      <w:r w:rsidR="00CA35DF" w:rsidRPr="007C1D92">
        <w:rPr>
          <w:rFonts w:asciiTheme="minorHAnsi" w:hAnsiTheme="minorHAnsi" w:cs="Calibri"/>
          <w:color w:val="404040" w:themeColor="text1" w:themeTint="BF"/>
          <w:sz w:val="21"/>
          <w:szCs w:val="21"/>
        </w:rPr>
        <w:t>prediais</w:t>
      </w:r>
      <w:r w:rsidR="00665FB0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 em geral. Experiência na interpretação e análise de projetos de engenharia, laudos, relatórios técnicos e AVCB e análise de propostas de fornecedores. </w:t>
      </w:r>
    </w:p>
    <w:p w14:paraId="3706F870" w14:textId="77777777" w:rsidR="00665FB0" w:rsidRDefault="00665FB0" w:rsidP="00E002A7">
      <w:pPr>
        <w:spacing w:after="0" w:line="240" w:lineRule="auto"/>
        <w:jc w:val="both"/>
        <w:rPr>
          <w:rFonts w:asciiTheme="minorHAnsi" w:hAnsiTheme="minorHAnsi" w:cs="Calibri"/>
          <w:color w:val="404040" w:themeColor="text1" w:themeTint="BF"/>
          <w:sz w:val="21"/>
          <w:szCs w:val="21"/>
        </w:rPr>
      </w:pPr>
    </w:p>
    <w:p w14:paraId="0D4BB703" w14:textId="77777777" w:rsidR="00034031" w:rsidRDefault="007C1D92" w:rsidP="00034031">
      <w:pPr>
        <w:pStyle w:val="PargrafodaLista"/>
        <w:numPr>
          <w:ilvl w:val="0"/>
          <w:numId w:val="42"/>
        </w:numPr>
        <w:spacing w:after="0" w:line="240" w:lineRule="auto"/>
        <w:ind w:left="426"/>
        <w:jc w:val="both"/>
        <w:rPr>
          <w:rFonts w:asciiTheme="minorHAnsi" w:hAnsiTheme="minorHAnsi" w:cs="Calibri"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Acompanhamento da rotina de manutenção da empresa, atuando no controle de custos e despesas, visando otimizar os prazos e a qualidade do serviço prestado. </w:t>
      </w:r>
      <w:r w:rsidR="00B16CFE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Vistorias regulares in loco nas unidades assegurando a qualidade do serviço prestado. </w:t>
      </w:r>
      <w:r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Suporte técnico e operacional às atividades diárias de manutenção predial. </w:t>
      </w:r>
      <w:r w:rsidR="004477FF">
        <w:rPr>
          <w:rFonts w:asciiTheme="minorHAnsi" w:hAnsiTheme="minorHAnsi" w:cs="Calibri"/>
          <w:color w:val="404040" w:themeColor="text1" w:themeTint="BF"/>
          <w:sz w:val="21"/>
          <w:szCs w:val="21"/>
        </w:rPr>
        <w:t>Elaboração de escopo, equalização de serviços e orçamentos</w:t>
      </w:r>
      <w:r w:rsidR="00B64FD5">
        <w:rPr>
          <w:rFonts w:asciiTheme="minorHAnsi" w:hAnsiTheme="minorHAnsi" w:cs="Calibri"/>
          <w:color w:val="404040" w:themeColor="text1" w:themeTint="BF"/>
          <w:sz w:val="21"/>
          <w:szCs w:val="21"/>
        </w:rPr>
        <w:t>;</w:t>
      </w:r>
    </w:p>
    <w:p w14:paraId="436E3A16" w14:textId="77777777" w:rsidR="00034031" w:rsidRDefault="00034031" w:rsidP="00034031">
      <w:pPr>
        <w:pStyle w:val="PargrafodaLista"/>
        <w:spacing w:after="0" w:line="240" w:lineRule="auto"/>
        <w:ind w:left="426"/>
        <w:jc w:val="both"/>
        <w:rPr>
          <w:rFonts w:asciiTheme="minorHAnsi" w:hAnsiTheme="minorHAnsi" w:cs="Calibri"/>
          <w:color w:val="404040" w:themeColor="text1" w:themeTint="BF"/>
          <w:sz w:val="21"/>
          <w:szCs w:val="21"/>
        </w:rPr>
      </w:pPr>
    </w:p>
    <w:p w14:paraId="7EDA110D" w14:textId="2CB8AA69" w:rsidR="005246E8" w:rsidRPr="00034031" w:rsidRDefault="005246E8" w:rsidP="00034031">
      <w:pPr>
        <w:pStyle w:val="PargrafodaLista"/>
        <w:numPr>
          <w:ilvl w:val="0"/>
          <w:numId w:val="42"/>
        </w:numPr>
        <w:spacing w:after="0" w:line="240" w:lineRule="auto"/>
        <w:ind w:left="426"/>
        <w:jc w:val="both"/>
        <w:rPr>
          <w:rFonts w:asciiTheme="minorHAnsi" w:hAnsiTheme="minorHAnsi" w:cs="Calibri"/>
          <w:color w:val="404040" w:themeColor="text1" w:themeTint="BF"/>
          <w:sz w:val="21"/>
          <w:szCs w:val="21"/>
        </w:rPr>
      </w:pPr>
      <w:r w:rsidRPr="00034031">
        <w:rPr>
          <w:rFonts w:asciiTheme="minorHAnsi" w:hAnsiTheme="minorHAnsi" w:cs="Calibri"/>
          <w:color w:val="404040" w:themeColor="text1" w:themeTint="BF"/>
          <w:sz w:val="21"/>
          <w:szCs w:val="21"/>
        </w:rPr>
        <w:t>Gestão de todos os processos e procedimentos relacionados a</w:t>
      </w:r>
      <w:r w:rsidR="0042409C" w:rsidRPr="00034031">
        <w:rPr>
          <w:rFonts w:asciiTheme="minorHAnsi" w:hAnsiTheme="minorHAnsi" w:cs="Calibri"/>
          <w:color w:val="404040" w:themeColor="text1" w:themeTint="BF"/>
          <w:sz w:val="21"/>
          <w:szCs w:val="21"/>
        </w:rPr>
        <w:t>o</w:t>
      </w:r>
      <w:r w:rsidRPr="00034031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 condomínio</w:t>
      </w:r>
      <w:r w:rsidR="008453F9" w:rsidRPr="00034031">
        <w:rPr>
          <w:rFonts w:asciiTheme="minorHAnsi" w:hAnsiTheme="minorHAnsi" w:cs="Calibri"/>
          <w:color w:val="404040" w:themeColor="text1" w:themeTint="BF"/>
          <w:sz w:val="21"/>
          <w:szCs w:val="21"/>
        </w:rPr>
        <w:t>, orientar e supervisionar equipe de facilities como: segurança, limpeza, automação, jardinagem e outros.</w:t>
      </w:r>
      <w:r w:rsidR="0042409C" w:rsidRPr="00034031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 </w:t>
      </w:r>
      <w:r w:rsidR="008453F9" w:rsidRPr="00034031">
        <w:rPr>
          <w:rFonts w:asciiTheme="minorHAnsi" w:hAnsiTheme="minorHAnsi" w:cs="Calibri"/>
          <w:color w:val="404040" w:themeColor="text1" w:themeTint="BF"/>
          <w:sz w:val="21"/>
          <w:szCs w:val="21"/>
        </w:rPr>
        <w:t>Cumprir o cronograma de</w:t>
      </w:r>
      <w:r w:rsidR="00FF75A9" w:rsidRPr="00034031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 manutenções</w:t>
      </w:r>
      <w:r w:rsidR="008453F9" w:rsidRPr="00034031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 </w:t>
      </w:r>
      <w:r w:rsidR="009D343E" w:rsidRPr="00034031">
        <w:rPr>
          <w:rFonts w:asciiTheme="minorHAnsi" w:hAnsiTheme="minorHAnsi" w:cs="Calibri"/>
          <w:color w:val="404040" w:themeColor="text1" w:themeTint="BF"/>
          <w:sz w:val="21"/>
          <w:szCs w:val="21"/>
        </w:rPr>
        <w:t>periódicos</w:t>
      </w:r>
      <w:r w:rsidR="008453F9" w:rsidRPr="00034031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 </w:t>
      </w:r>
      <w:r w:rsidR="004477FF" w:rsidRPr="00034031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e assegurar </w:t>
      </w:r>
      <w:r w:rsidR="0042409C" w:rsidRPr="00034031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o funcionamento dos </w:t>
      </w:r>
      <w:r w:rsidR="00FF75A9" w:rsidRPr="00034031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equipamentos </w:t>
      </w:r>
      <w:r w:rsidR="0042409C" w:rsidRPr="00034031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através de laudos e relatórios emitidos por empresas especializadas </w:t>
      </w:r>
      <w:r w:rsidR="00FF75A9" w:rsidRPr="00034031">
        <w:rPr>
          <w:rFonts w:asciiTheme="minorHAnsi" w:hAnsiTheme="minorHAnsi" w:cs="Calibri"/>
          <w:color w:val="404040" w:themeColor="text1" w:themeTint="BF"/>
          <w:sz w:val="21"/>
          <w:szCs w:val="21"/>
        </w:rPr>
        <w:t>como geradores, cabines primárias</w:t>
      </w:r>
      <w:r w:rsidR="00B16CFE" w:rsidRPr="00034031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, </w:t>
      </w:r>
      <w:r w:rsidR="00B64FD5" w:rsidRPr="00034031">
        <w:rPr>
          <w:rFonts w:asciiTheme="minorHAnsi" w:hAnsiTheme="minorHAnsi" w:cs="Calibri"/>
          <w:color w:val="404040" w:themeColor="text1" w:themeTint="BF"/>
          <w:sz w:val="21"/>
          <w:szCs w:val="21"/>
        </w:rPr>
        <w:t>potabilidade</w:t>
      </w:r>
      <w:r w:rsidR="00B16CFE" w:rsidRPr="00034031">
        <w:rPr>
          <w:rFonts w:asciiTheme="minorHAnsi" w:hAnsiTheme="minorHAnsi" w:cs="Calibri"/>
          <w:color w:val="404040" w:themeColor="text1" w:themeTint="BF"/>
          <w:sz w:val="21"/>
          <w:szCs w:val="21"/>
        </w:rPr>
        <w:t>, dedetização entre outros.</w:t>
      </w:r>
    </w:p>
    <w:p w14:paraId="26694C89" w14:textId="77777777" w:rsidR="0042409C" w:rsidRPr="0042409C" w:rsidRDefault="0042409C" w:rsidP="0042409C">
      <w:pPr>
        <w:pStyle w:val="PargrafodaLista"/>
        <w:spacing w:after="0" w:line="240" w:lineRule="auto"/>
        <w:ind w:left="426"/>
        <w:jc w:val="both"/>
        <w:rPr>
          <w:rFonts w:asciiTheme="minorHAnsi" w:hAnsiTheme="minorHAnsi" w:cs="Calibri"/>
          <w:color w:val="404040" w:themeColor="text1" w:themeTint="BF"/>
          <w:sz w:val="21"/>
          <w:szCs w:val="21"/>
        </w:rPr>
      </w:pPr>
    </w:p>
    <w:p w14:paraId="796A1378" w14:textId="737F30D8" w:rsidR="003D3D27" w:rsidRPr="003D3D27" w:rsidRDefault="003D3D27" w:rsidP="00E002A7">
      <w:pPr>
        <w:pStyle w:val="PargrafodaLista"/>
        <w:numPr>
          <w:ilvl w:val="0"/>
          <w:numId w:val="42"/>
        </w:numPr>
        <w:spacing w:after="0" w:line="240" w:lineRule="auto"/>
        <w:ind w:left="426"/>
        <w:jc w:val="both"/>
        <w:rPr>
          <w:rFonts w:asciiTheme="minorHAnsi" w:hAnsiTheme="minorHAnsi" w:cs="Calibri"/>
          <w:color w:val="404040" w:themeColor="text1" w:themeTint="BF"/>
          <w:sz w:val="21"/>
          <w:szCs w:val="21"/>
        </w:rPr>
      </w:pPr>
      <w:r w:rsidRPr="003D3D27">
        <w:rPr>
          <w:rFonts w:asciiTheme="minorHAnsi" w:hAnsiTheme="minorHAnsi" w:cs="Calibri"/>
          <w:color w:val="404040" w:themeColor="text1" w:themeTint="BF"/>
          <w:sz w:val="21"/>
          <w:szCs w:val="21"/>
        </w:rPr>
        <w:t>Responsável pela supervisão das atividades diárias de equipes próprias e terceirizadas de manutenção, garantindo o suporte as demandas e expectativas da empresa, além de fornecer orientação e suporte aos funcionários sob sua supervisão, alinhando a equipe aos interesses da organização</w:t>
      </w:r>
      <w:r w:rsidR="00B64FD5">
        <w:rPr>
          <w:rFonts w:asciiTheme="minorHAnsi" w:hAnsiTheme="minorHAnsi" w:cs="Calibri"/>
          <w:color w:val="404040" w:themeColor="text1" w:themeTint="BF"/>
          <w:sz w:val="21"/>
          <w:szCs w:val="21"/>
        </w:rPr>
        <w:t>;</w:t>
      </w:r>
    </w:p>
    <w:p w14:paraId="7579E797" w14:textId="77777777" w:rsidR="003D3D27" w:rsidRPr="003D3D27" w:rsidRDefault="003D3D27" w:rsidP="00E002A7">
      <w:pPr>
        <w:spacing w:after="0" w:line="240" w:lineRule="auto"/>
        <w:ind w:left="426"/>
        <w:jc w:val="both"/>
        <w:rPr>
          <w:rFonts w:asciiTheme="minorHAnsi" w:hAnsiTheme="minorHAnsi" w:cs="Calibri"/>
          <w:color w:val="404040" w:themeColor="text1" w:themeTint="BF"/>
          <w:sz w:val="21"/>
          <w:szCs w:val="21"/>
        </w:rPr>
      </w:pPr>
    </w:p>
    <w:p w14:paraId="60B67594" w14:textId="651B958E" w:rsidR="003D3D27" w:rsidRPr="003D3D27" w:rsidRDefault="003D3D27" w:rsidP="00E002A7">
      <w:pPr>
        <w:pStyle w:val="PargrafodaLista"/>
        <w:numPr>
          <w:ilvl w:val="0"/>
          <w:numId w:val="42"/>
        </w:numPr>
        <w:spacing w:after="0" w:line="240" w:lineRule="auto"/>
        <w:ind w:left="426"/>
        <w:jc w:val="both"/>
        <w:rPr>
          <w:rFonts w:asciiTheme="minorHAnsi" w:hAnsiTheme="minorHAnsi" w:cs="Calibri"/>
          <w:color w:val="404040" w:themeColor="text1" w:themeTint="BF"/>
          <w:sz w:val="21"/>
          <w:szCs w:val="21"/>
        </w:rPr>
      </w:pPr>
      <w:r w:rsidRPr="003D3D27">
        <w:rPr>
          <w:rFonts w:asciiTheme="minorHAnsi" w:hAnsiTheme="minorHAnsi" w:cs="Calibri"/>
          <w:color w:val="404040" w:themeColor="text1" w:themeTint="BF"/>
          <w:sz w:val="21"/>
          <w:szCs w:val="21"/>
        </w:rPr>
        <w:t>Experiência e</w:t>
      </w:r>
      <w:r w:rsidR="005D1BE5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m elaboração, </w:t>
      </w:r>
      <w:r w:rsidRPr="003D3D27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planos e estratégias de manutenção e gestão de indicadores de desempenho (KPI´s). </w:t>
      </w:r>
      <w:r w:rsidR="00B16CFE">
        <w:rPr>
          <w:rFonts w:asciiTheme="minorHAnsi" w:hAnsiTheme="minorHAnsi" w:cs="Calibri"/>
          <w:color w:val="404040" w:themeColor="text1" w:themeTint="BF"/>
          <w:sz w:val="21"/>
          <w:szCs w:val="21"/>
        </w:rPr>
        <w:t>Monitoramento de aberturas de chamados</w:t>
      </w:r>
      <w:r w:rsidR="00EC2758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 e distribuído conforme prioridades</w:t>
      </w:r>
      <w:r w:rsidR="00B16CFE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. </w:t>
      </w:r>
      <w:r w:rsidRPr="003D3D27">
        <w:rPr>
          <w:rFonts w:asciiTheme="minorHAnsi" w:hAnsiTheme="minorHAnsi" w:cs="Calibri"/>
          <w:color w:val="404040" w:themeColor="text1" w:themeTint="BF"/>
          <w:sz w:val="21"/>
          <w:szCs w:val="21"/>
        </w:rPr>
        <w:t>Desenvolvimento de procedimentos, diretrizes e políticas para melhoria nos processos de manutenção, com foco na segurança dos processos e a qualidade do produto e serviço prestado</w:t>
      </w:r>
      <w:r w:rsidR="00B64FD5">
        <w:rPr>
          <w:rFonts w:asciiTheme="minorHAnsi" w:hAnsiTheme="minorHAnsi" w:cs="Calibri"/>
          <w:color w:val="404040" w:themeColor="text1" w:themeTint="BF"/>
          <w:sz w:val="21"/>
          <w:szCs w:val="21"/>
        </w:rPr>
        <w:t>;</w:t>
      </w:r>
    </w:p>
    <w:p w14:paraId="52C993FE" w14:textId="77777777" w:rsidR="003D3D27" w:rsidRDefault="003D3D27" w:rsidP="00E002A7">
      <w:pPr>
        <w:spacing w:after="0" w:line="240" w:lineRule="auto"/>
        <w:ind w:left="426"/>
        <w:jc w:val="both"/>
        <w:rPr>
          <w:rFonts w:asciiTheme="minorHAnsi" w:hAnsiTheme="minorHAnsi" w:cs="Calibri"/>
          <w:color w:val="404040" w:themeColor="text1" w:themeTint="BF"/>
          <w:sz w:val="21"/>
          <w:szCs w:val="21"/>
        </w:rPr>
      </w:pPr>
    </w:p>
    <w:p w14:paraId="1A3F6053" w14:textId="6F95749E" w:rsidR="003D3D27" w:rsidRPr="003D3D27" w:rsidRDefault="003D3D27" w:rsidP="00E002A7">
      <w:pPr>
        <w:pStyle w:val="PargrafodaLista"/>
        <w:numPr>
          <w:ilvl w:val="0"/>
          <w:numId w:val="42"/>
        </w:numPr>
        <w:spacing w:after="0" w:line="240" w:lineRule="auto"/>
        <w:ind w:left="426"/>
        <w:jc w:val="both"/>
        <w:rPr>
          <w:rFonts w:asciiTheme="minorHAnsi" w:hAnsiTheme="minorHAnsi" w:cs="Calibri"/>
          <w:color w:val="404040" w:themeColor="text1" w:themeTint="BF"/>
          <w:sz w:val="21"/>
          <w:szCs w:val="21"/>
        </w:rPr>
      </w:pPr>
      <w:r w:rsidRPr="003D3D27">
        <w:rPr>
          <w:rFonts w:asciiTheme="minorHAnsi" w:hAnsiTheme="minorHAnsi" w:cs="Calibri"/>
          <w:color w:val="404040" w:themeColor="text1" w:themeTint="BF"/>
          <w:sz w:val="21"/>
          <w:szCs w:val="21"/>
        </w:rPr>
        <w:t>Vivência na elaboração de procedimentos e padronizações para as manutenções preventivas e corret</w:t>
      </w:r>
      <w:r w:rsidR="005D1BE5">
        <w:rPr>
          <w:rFonts w:asciiTheme="minorHAnsi" w:hAnsiTheme="minorHAnsi" w:cs="Calibri"/>
          <w:color w:val="404040" w:themeColor="text1" w:themeTint="BF"/>
          <w:sz w:val="21"/>
          <w:szCs w:val="21"/>
        </w:rPr>
        <w:t>ivas com foco no n</w:t>
      </w:r>
      <w:r w:rsidRPr="003D3D27">
        <w:rPr>
          <w:rFonts w:asciiTheme="minorHAnsi" w:hAnsiTheme="minorHAnsi" w:cs="Calibri"/>
          <w:color w:val="404040" w:themeColor="text1" w:themeTint="BF"/>
          <w:sz w:val="21"/>
          <w:szCs w:val="21"/>
        </w:rPr>
        <w:t>os custos e recursos utilizados. Responsável por diagnosticar e identificar falhas e desenvolver procedimentos para solução de problemas</w:t>
      </w:r>
      <w:r w:rsidR="00B64FD5">
        <w:rPr>
          <w:rFonts w:asciiTheme="minorHAnsi" w:hAnsiTheme="minorHAnsi" w:cs="Calibri"/>
          <w:color w:val="404040" w:themeColor="text1" w:themeTint="BF"/>
          <w:sz w:val="21"/>
          <w:szCs w:val="21"/>
        </w:rPr>
        <w:t>;</w:t>
      </w:r>
    </w:p>
    <w:p w14:paraId="0C5F1CF5" w14:textId="77777777" w:rsidR="003D3D27" w:rsidRDefault="003D3D27" w:rsidP="00E002A7">
      <w:pPr>
        <w:spacing w:after="0" w:line="240" w:lineRule="auto"/>
        <w:ind w:left="426"/>
        <w:jc w:val="both"/>
        <w:rPr>
          <w:rFonts w:asciiTheme="minorHAnsi" w:hAnsiTheme="minorHAnsi" w:cs="Calibri"/>
          <w:color w:val="404040" w:themeColor="text1" w:themeTint="BF"/>
          <w:sz w:val="21"/>
          <w:szCs w:val="21"/>
        </w:rPr>
      </w:pPr>
    </w:p>
    <w:p w14:paraId="37E69D73" w14:textId="27E29EA0" w:rsidR="003D3D27" w:rsidRPr="003D3D27" w:rsidRDefault="003D3D27" w:rsidP="00E002A7">
      <w:pPr>
        <w:pStyle w:val="PargrafodaLista"/>
        <w:numPr>
          <w:ilvl w:val="0"/>
          <w:numId w:val="42"/>
        </w:numPr>
        <w:spacing w:after="0" w:line="240" w:lineRule="auto"/>
        <w:ind w:left="426"/>
        <w:jc w:val="both"/>
        <w:rPr>
          <w:rFonts w:asciiTheme="minorHAnsi" w:hAnsiTheme="minorHAnsi" w:cs="Calibri"/>
          <w:color w:val="404040" w:themeColor="text1" w:themeTint="BF"/>
          <w:sz w:val="21"/>
          <w:szCs w:val="21"/>
        </w:rPr>
      </w:pPr>
      <w:r w:rsidRPr="003D3D27">
        <w:rPr>
          <w:rFonts w:asciiTheme="minorHAnsi" w:hAnsiTheme="minorHAnsi" w:cs="Calibri"/>
          <w:color w:val="404040" w:themeColor="text1" w:themeTint="BF"/>
          <w:sz w:val="21"/>
          <w:szCs w:val="21"/>
        </w:rPr>
        <w:t>Interface com clientes e fornecedores, participando e liderando tratativas e negociações, buscando atender as demandas da empresa</w:t>
      </w:r>
      <w:r w:rsidR="00B64FD5">
        <w:rPr>
          <w:rFonts w:asciiTheme="minorHAnsi" w:hAnsiTheme="minorHAnsi" w:cs="Calibri"/>
          <w:color w:val="404040" w:themeColor="text1" w:themeTint="BF"/>
          <w:sz w:val="21"/>
          <w:szCs w:val="21"/>
        </w:rPr>
        <w:t>;</w:t>
      </w:r>
    </w:p>
    <w:p w14:paraId="25331255" w14:textId="77777777" w:rsidR="005077DD" w:rsidRPr="005077DD" w:rsidRDefault="005077DD" w:rsidP="00E002A7">
      <w:pPr>
        <w:pStyle w:val="PargrafodaLista"/>
        <w:spacing w:after="0" w:line="240" w:lineRule="auto"/>
        <w:jc w:val="both"/>
        <w:rPr>
          <w:rFonts w:asciiTheme="minorHAnsi" w:hAnsiTheme="minorHAnsi" w:cs="Calibri"/>
          <w:color w:val="404040" w:themeColor="text1" w:themeTint="BF"/>
          <w:sz w:val="21"/>
          <w:szCs w:val="21"/>
        </w:rPr>
      </w:pPr>
    </w:p>
    <w:p w14:paraId="3352FA48" w14:textId="12E31763" w:rsidR="005077DD" w:rsidRPr="003D3D27" w:rsidRDefault="00DF4D7E" w:rsidP="00E002A7">
      <w:pPr>
        <w:pStyle w:val="PargrafodaLista"/>
        <w:numPr>
          <w:ilvl w:val="0"/>
          <w:numId w:val="42"/>
        </w:numPr>
        <w:spacing w:after="0" w:line="240" w:lineRule="auto"/>
        <w:ind w:left="426"/>
        <w:jc w:val="both"/>
        <w:rPr>
          <w:rFonts w:asciiTheme="minorHAnsi" w:hAnsiTheme="minorHAnsi" w:cs="Calibri"/>
          <w:color w:val="404040" w:themeColor="text1" w:themeTint="BF"/>
          <w:sz w:val="21"/>
          <w:szCs w:val="21"/>
        </w:rPr>
      </w:pPr>
      <w:r w:rsidRPr="00DF4D7E">
        <w:rPr>
          <w:rFonts w:asciiTheme="minorHAnsi" w:hAnsiTheme="minorHAnsi" w:cs="Calibri"/>
          <w:color w:val="404040" w:themeColor="text1" w:themeTint="BF"/>
          <w:sz w:val="21"/>
          <w:szCs w:val="21"/>
        </w:rPr>
        <w:t>Vivência na identificação da origem dos problemas, realizando estudos de análise de causa raiz permitindo aumento de assertividade no tempo das estimativas de desenvolvimento na gestão dos processos de manutenção.</w:t>
      </w:r>
      <w:r w:rsidR="00B16CFE">
        <w:rPr>
          <w:rFonts w:asciiTheme="minorHAnsi" w:hAnsiTheme="minorHAnsi" w:cs="Calibri"/>
          <w:color w:val="404040" w:themeColor="text1" w:themeTint="BF"/>
          <w:sz w:val="21"/>
          <w:szCs w:val="21"/>
        </w:rPr>
        <w:t xml:space="preserve"> </w:t>
      </w:r>
    </w:p>
    <w:p w14:paraId="115866DD" w14:textId="77777777" w:rsidR="00C3708E" w:rsidRDefault="00C3708E" w:rsidP="002572DA">
      <w:pPr>
        <w:spacing w:after="0" w:line="240" w:lineRule="auto"/>
        <w:rPr>
          <w:rFonts w:asciiTheme="minorHAnsi" w:hAnsiTheme="minorHAnsi" w:cs="Calibri"/>
          <w:b/>
          <w:color w:val="404040" w:themeColor="text1" w:themeTint="BF"/>
        </w:rPr>
      </w:pPr>
    </w:p>
    <w:p w14:paraId="4417E72D" w14:textId="77777777" w:rsidR="00C3708E" w:rsidRDefault="007130C5" w:rsidP="00E002A7">
      <w:pPr>
        <w:spacing w:after="0"/>
        <w:rPr>
          <w:rFonts w:asciiTheme="minorHAnsi" w:hAnsiTheme="minorHAnsi"/>
          <w:b/>
          <w:color w:val="404040" w:themeColor="text1" w:themeTint="BF"/>
          <w:lang w:eastAsia="pt-BR"/>
        </w:rPr>
      </w:pPr>
      <w:r w:rsidRPr="0005515A">
        <w:rPr>
          <w:rFonts w:asciiTheme="minorHAnsi" w:hAnsiTheme="minorHAnsi"/>
          <w:b/>
          <w:noProof/>
          <w:color w:val="404040" w:themeColor="text1" w:themeTint="BF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9F016F" wp14:editId="3106B5F3">
                <wp:simplePos x="0" y="0"/>
                <wp:positionH relativeFrom="margin">
                  <wp:posOffset>-3810</wp:posOffset>
                </wp:positionH>
                <wp:positionV relativeFrom="paragraph">
                  <wp:posOffset>163830</wp:posOffset>
                </wp:positionV>
                <wp:extent cx="6552000" cy="0"/>
                <wp:effectExtent l="0" t="0" r="0" b="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2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2EAD4" id="AutoShape 11" o:spid="_x0000_s1026" type="#_x0000_t32" style="position:absolute;margin-left:-.3pt;margin-top:12.9pt;width:515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" strokecolor="#b9bec7" strokeweight="1pt">
                <w10:wrap anchorx="margin"/>
              </v:shape>
            </w:pict>
          </mc:Fallback>
        </mc:AlternateContent>
      </w:r>
      <w:r w:rsidRPr="0005515A">
        <w:rPr>
          <w:rFonts w:asciiTheme="minorHAnsi" w:hAnsiTheme="minorHAnsi"/>
          <w:b/>
          <w:color w:val="404040" w:themeColor="text1" w:themeTint="BF"/>
          <w:lang w:eastAsia="pt-BR"/>
        </w:rPr>
        <w:t>Formação Acadêmica</w:t>
      </w:r>
      <w:r w:rsidR="00932779">
        <w:rPr>
          <w:rFonts w:asciiTheme="minorHAnsi" w:hAnsiTheme="minorHAnsi"/>
          <w:b/>
          <w:color w:val="404040" w:themeColor="text1" w:themeTint="BF"/>
          <w:lang w:eastAsia="pt-BR"/>
        </w:rPr>
        <w:t xml:space="preserve"> </w:t>
      </w:r>
    </w:p>
    <w:p w14:paraId="640C789F" w14:textId="77777777" w:rsidR="00784F42" w:rsidRDefault="00C3708E" w:rsidP="00E002A7">
      <w:pPr>
        <w:spacing w:after="0"/>
        <w:rPr>
          <w:rFonts w:asciiTheme="minorHAnsi" w:hAnsiTheme="minorHAnsi"/>
          <w:b/>
          <w:color w:val="404040" w:themeColor="text1" w:themeTint="BF"/>
          <w:lang w:eastAsia="pt-BR"/>
        </w:rPr>
      </w:pPr>
      <w:r w:rsidRPr="00C3708E"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>Graduação em Engenharia Elétrica – Universidade Paulista, UNIP – 2007</w:t>
      </w:r>
    </w:p>
    <w:p w14:paraId="4D7C4C58" w14:textId="77777777" w:rsidR="007C1D92" w:rsidRDefault="007C1D92" w:rsidP="00701762">
      <w:pPr>
        <w:spacing w:after="0" w:line="240" w:lineRule="auto"/>
        <w:rPr>
          <w:rFonts w:asciiTheme="minorHAnsi" w:hAnsiTheme="minorHAnsi"/>
          <w:b/>
          <w:color w:val="404040" w:themeColor="text1" w:themeTint="BF"/>
          <w:lang w:eastAsia="pt-BR"/>
        </w:rPr>
      </w:pPr>
    </w:p>
    <w:p w14:paraId="3489AAFB" w14:textId="77777777" w:rsidR="00665FB0" w:rsidRPr="00FB7F8E" w:rsidRDefault="00665FB0" w:rsidP="00665FB0">
      <w:pPr>
        <w:spacing w:after="0" w:line="360" w:lineRule="auto"/>
        <w:rPr>
          <w:rFonts w:asciiTheme="minorHAnsi" w:hAnsiTheme="minorHAnsi"/>
          <w:b/>
          <w:color w:val="404040" w:themeColor="text1" w:themeTint="BF"/>
          <w:lang w:eastAsia="pt-BR"/>
        </w:rPr>
      </w:pPr>
      <w:r w:rsidRPr="0005515A">
        <w:rPr>
          <w:rFonts w:asciiTheme="minorHAnsi" w:hAnsiTheme="minorHAnsi"/>
          <w:b/>
          <w:noProof/>
          <w:color w:val="404040" w:themeColor="text1" w:themeTint="BF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7EEEB6" wp14:editId="4598A83D">
                <wp:simplePos x="0" y="0"/>
                <wp:positionH relativeFrom="margin">
                  <wp:posOffset>-3810</wp:posOffset>
                </wp:positionH>
                <wp:positionV relativeFrom="paragraph">
                  <wp:posOffset>162560</wp:posOffset>
                </wp:positionV>
                <wp:extent cx="6552000" cy="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2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4386D" id="AutoShape 8" o:spid="_x0000_s1026" type="#_x0000_t32" style="position:absolute;margin-left:-.3pt;margin-top:12.8pt;width:515.9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" strokecolor="#b9bec7" strokeweight="1pt">
                <w10:wrap anchorx="margin"/>
              </v:shape>
            </w:pict>
          </mc:Fallback>
        </mc:AlternateContent>
      </w:r>
      <w:r>
        <w:rPr>
          <w:rFonts w:asciiTheme="minorHAnsi" w:hAnsiTheme="minorHAnsi"/>
          <w:b/>
          <w:color w:val="404040" w:themeColor="text1" w:themeTint="BF"/>
          <w:lang w:eastAsia="pt-BR"/>
        </w:rPr>
        <w:t>Cursos Complementares</w:t>
      </w:r>
      <w:r w:rsidRPr="00314170">
        <w:t xml:space="preserve"> </w:t>
      </w:r>
    </w:p>
    <w:p w14:paraId="20711EF3" w14:textId="77777777" w:rsidR="002D105E" w:rsidRDefault="002D105E" w:rsidP="00665FB0">
      <w:pPr>
        <w:pStyle w:val="PargrafodaLista"/>
        <w:numPr>
          <w:ilvl w:val="0"/>
          <w:numId w:val="39"/>
        </w:numPr>
        <w:spacing w:after="0" w:line="360" w:lineRule="auto"/>
        <w:ind w:left="426"/>
        <w:jc w:val="both"/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</w:pPr>
      <w:r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>Curso de planejamento e controle de manutenção – 07/2019 – (ENGETELES ENGENHARIA DE MANUTENÇÃO)</w:t>
      </w:r>
    </w:p>
    <w:p w14:paraId="2EBD19DC" w14:textId="059072AB" w:rsidR="000E2D58" w:rsidRDefault="000E2D58" w:rsidP="00665FB0">
      <w:pPr>
        <w:pStyle w:val="PargrafodaLista"/>
        <w:numPr>
          <w:ilvl w:val="0"/>
          <w:numId w:val="39"/>
        </w:numPr>
        <w:spacing w:after="0" w:line="360" w:lineRule="auto"/>
        <w:ind w:left="426"/>
        <w:jc w:val="both"/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</w:pPr>
      <w:r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>Curso de certificação Lean Seis Sigma White Belt</w:t>
      </w:r>
      <w:r w:rsidR="00EA3288"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 xml:space="preserve"> – 05/2019</w:t>
      </w:r>
      <w:r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 xml:space="preserve"> (FM2S TREINAM. E DESENV. PROFIS</w:t>
      </w:r>
      <w:r w:rsidR="00EC2758"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>.</w:t>
      </w:r>
      <w:r w:rsidR="00EA3288"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 xml:space="preserve"> E GER.</w:t>
      </w:r>
      <w:r w:rsidR="00B86067"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ab/>
      </w:r>
      <w:r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 xml:space="preserve"> LTDA)</w:t>
      </w:r>
    </w:p>
    <w:p w14:paraId="2795CEA3" w14:textId="77777777" w:rsidR="00665FB0" w:rsidRPr="00C3708E" w:rsidRDefault="00665FB0" w:rsidP="00665FB0">
      <w:pPr>
        <w:pStyle w:val="PargrafodaLista"/>
        <w:numPr>
          <w:ilvl w:val="0"/>
          <w:numId w:val="39"/>
        </w:numPr>
        <w:spacing w:after="0" w:line="360" w:lineRule="auto"/>
        <w:ind w:left="426"/>
        <w:jc w:val="both"/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</w:pPr>
      <w:r w:rsidRPr="00C3708E"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 xml:space="preserve">NR10/Reciclagem - (SENAI </w:t>
      </w:r>
      <w:r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>CONDE JOSÉ VICENTE DE AZEVEDO) –</w:t>
      </w:r>
      <w:r w:rsidRPr="00C3708E"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 xml:space="preserve"> 10/2016</w:t>
      </w:r>
    </w:p>
    <w:p w14:paraId="39250228" w14:textId="77777777" w:rsidR="00665FB0" w:rsidRPr="00C3708E" w:rsidRDefault="00665FB0" w:rsidP="00665FB0">
      <w:pPr>
        <w:pStyle w:val="PargrafodaLista"/>
        <w:numPr>
          <w:ilvl w:val="0"/>
          <w:numId w:val="39"/>
        </w:numPr>
        <w:spacing w:after="0" w:line="360" w:lineRule="auto"/>
        <w:ind w:left="426"/>
        <w:jc w:val="both"/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</w:pPr>
      <w:r w:rsidRPr="00C3708E"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>Planejamento e Controle de Obras – (AEA EDUCAÇÃO CONTINUADA) – 05/2013</w:t>
      </w:r>
    </w:p>
    <w:p w14:paraId="5BD0822F" w14:textId="77777777" w:rsidR="00665FB0" w:rsidRPr="00C3708E" w:rsidRDefault="00665FB0" w:rsidP="00665FB0">
      <w:pPr>
        <w:pStyle w:val="PargrafodaLista"/>
        <w:numPr>
          <w:ilvl w:val="0"/>
          <w:numId w:val="39"/>
        </w:numPr>
        <w:spacing w:after="0" w:line="360" w:lineRule="auto"/>
        <w:ind w:left="426"/>
        <w:jc w:val="both"/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</w:pPr>
      <w:r w:rsidRPr="00C3708E"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>Instalações Elétricas de Baixa Tensão I –ABNT NBR 5410:2004 – Proteção e Segurança - 2013</w:t>
      </w:r>
    </w:p>
    <w:p w14:paraId="691F341E" w14:textId="77777777" w:rsidR="00665FB0" w:rsidRPr="00C3708E" w:rsidRDefault="00665FB0" w:rsidP="00665FB0">
      <w:pPr>
        <w:pStyle w:val="PargrafodaLista"/>
        <w:numPr>
          <w:ilvl w:val="0"/>
          <w:numId w:val="39"/>
        </w:numPr>
        <w:spacing w:after="0" w:line="360" w:lineRule="auto"/>
        <w:ind w:left="426"/>
        <w:jc w:val="both"/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</w:pPr>
      <w:r w:rsidRPr="00C3708E"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 xml:space="preserve">Curso Básico em Gestão de Projetos – (FUNDAÇÃO VANZOLINI) </w:t>
      </w:r>
      <w:r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>–</w:t>
      </w:r>
      <w:r w:rsidRPr="00C3708E"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 xml:space="preserve"> 2012</w:t>
      </w:r>
    </w:p>
    <w:p w14:paraId="6D1F4414" w14:textId="77777777" w:rsidR="00665FB0" w:rsidRPr="00C3708E" w:rsidRDefault="00665FB0" w:rsidP="00665FB0">
      <w:pPr>
        <w:pStyle w:val="PargrafodaLista"/>
        <w:numPr>
          <w:ilvl w:val="0"/>
          <w:numId w:val="39"/>
        </w:numPr>
        <w:spacing w:after="0" w:line="360" w:lineRule="auto"/>
        <w:ind w:left="426"/>
        <w:jc w:val="both"/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</w:pPr>
      <w:r w:rsidRPr="00C3708E"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 xml:space="preserve">Orçamentos de Obras – (AEA EDUCAÇÃO CONTINUADA) </w:t>
      </w:r>
      <w:r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>–</w:t>
      </w:r>
      <w:r w:rsidRPr="00C3708E"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 xml:space="preserve"> 2012</w:t>
      </w:r>
    </w:p>
    <w:p w14:paraId="6383A3A8" w14:textId="77777777" w:rsidR="00665FB0" w:rsidRPr="00C3708E" w:rsidRDefault="00665FB0" w:rsidP="00665FB0">
      <w:pPr>
        <w:pStyle w:val="PargrafodaLista"/>
        <w:numPr>
          <w:ilvl w:val="0"/>
          <w:numId w:val="39"/>
        </w:numPr>
        <w:spacing w:after="0" w:line="360" w:lineRule="auto"/>
        <w:ind w:left="426"/>
        <w:jc w:val="both"/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</w:pPr>
      <w:r w:rsidRPr="00C3708E"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 xml:space="preserve">Curso AUTOCAD 2D – (InCAD) </w:t>
      </w:r>
      <w:r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>–</w:t>
      </w:r>
      <w:r w:rsidRPr="00C3708E">
        <w:rPr>
          <w:rFonts w:asciiTheme="minorHAnsi" w:hAnsiTheme="minorHAnsi"/>
          <w:color w:val="404040" w:themeColor="text1" w:themeTint="BF"/>
          <w:sz w:val="21"/>
          <w:szCs w:val="21"/>
          <w:lang w:eastAsia="pt-BR"/>
        </w:rPr>
        <w:t xml:space="preserve"> 2011</w:t>
      </w:r>
    </w:p>
    <w:p w14:paraId="0E592B77" w14:textId="77777777" w:rsidR="00EC2758" w:rsidRDefault="00EC2758" w:rsidP="00701762">
      <w:pPr>
        <w:spacing w:after="0" w:line="240" w:lineRule="auto"/>
        <w:rPr>
          <w:rFonts w:asciiTheme="minorHAnsi" w:hAnsiTheme="minorHAnsi"/>
          <w:b/>
          <w:color w:val="404040" w:themeColor="text1" w:themeTint="BF"/>
          <w:lang w:eastAsia="pt-BR"/>
        </w:rPr>
      </w:pPr>
    </w:p>
    <w:p w14:paraId="7B783B4A" w14:textId="70A1E849" w:rsidR="009D5D3E" w:rsidRDefault="00F52DB0" w:rsidP="00701762">
      <w:pPr>
        <w:spacing w:after="0" w:line="240" w:lineRule="auto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 w:rsidRPr="0005515A">
        <w:rPr>
          <w:rFonts w:asciiTheme="minorHAnsi" w:hAnsiTheme="minorHAnsi"/>
          <w:b/>
          <w:noProof/>
          <w:color w:val="404040" w:themeColor="text1" w:themeTint="BF"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7B0A20" wp14:editId="6740188F">
                <wp:simplePos x="0" y="0"/>
                <wp:positionH relativeFrom="margin">
                  <wp:posOffset>-7620</wp:posOffset>
                </wp:positionH>
                <wp:positionV relativeFrom="paragraph">
                  <wp:posOffset>152400</wp:posOffset>
                </wp:positionV>
                <wp:extent cx="65520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2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AF293" id="AutoShape 2" o:spid="_x0000_s1026" type="#_x0000_t32" style="position:absolute;margin-left:-.6pt;margin-top:12pt;width:515.9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" strokecolor="#b9bec7" strokeweight="1pt">
                <w10:wrap anchorx="margin"/>
              </v:shape>
            </w:pict>
          </mc:Fallback>
        </mc:AlternateContent>
      </w:r>
      <w:r w:rsidR="00CD3FBB" w:rsidRPr="0005515A">
        <w:rPr>
          <w:rFonts w:asciiTheme="minorHAnsi" w:hAnsiTheme="minorHAnsi"/>
          <w:b/>
          <w:color w:val="404040" w:themeColor="text1" w:themeTint="BF"/>
          <w:lang w:eastAsia="pt-BR"/>
        </w:rPr>
        <w:t>Experiência</w:t>
      </w:r>
      <w:r w:rsidR="00090E3E" w:rsidRPr="0005515A">
        <w:rPr>
          <w:rFonts w:asciiTheme="minorHAnsi" w:hAnsiTheme="minorHAnsi"/>
          <w:b/>
          <w:color w:val="404040" w:themeColor="text1" w:themeTint="BF"/>
          <w:lang w:eastAsia="pt-BR"/>
        </w:rPr>
        <w:t xml:space="preserve"> Profissional</w:t>
      </w:r>
    </w:p>
    <w:p w14:paraId="4E8781BD" w14:textId="77777777" w:rsidR="003D3D27" w:rsidRDefault="003D3D27" w:rsidP="00784F4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</w:p>
    <w:p w14:paraId="20B0BE1A" w14:textId="57389B9E" w:rsidR="00F57257" w:rsidRDefault="00B00961" w:rsidP="00F57257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Restaurante </w:t>
      </w:r>
      <w:r w:rsidR="00BE34EF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Le Jazz 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>Brasserie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ab/>
      </w:r>
      <w:r w:rsidR="00BE34EF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ab/>
      </w:r>
      <w:r w:rsidR="00BE34EF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ab/>
      </w:r>
      <w:r w:rsidR="00BE34EF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ab/>
      </w:r>
      <w:r w:rsidR="00BE34EF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ab/>
      </w:r>
      <w:r w:rsidR="00F57257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                                           </w:t>
      </w:r>
      <w:r w:rsidR="004E522F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ab/>
      </w:r>
      <w:r w:rsidR="00EC2758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ab/>
        <w:t xml:space="preserve">     </w:t>
      </w:r>
      <w:r w:rsidR="00F57257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</w:t>
      </w:r>
      <w:r w:rsidR="00CE7ECB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>0</w:t>
      </w:r>
      <w:r w:rsidR="00BE34EF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>3</w:t>
      </w:r>
      <w:r w:rsidR="00F57257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>/202</w:t>
      </w:r>
      <w:r w:rsidR="00BB38ED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>3</w:t>
      </w:r>
      <w:r w:rsidR="00F57257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a</w:t>
      </w:r>
      <w:r w:rsidR="004E522F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08/2023</w:t>
      </w:r>
    </w:p>
    <w:p w14:paraId="37799E53" w14:textId="5E069F66" w:rsidR="00F57257" w:rsidRDefault="00F57257" w:rsidP="00F57257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i/>
          <w:color w:val="404040" w:themeColor="text1" w:themeTint="BF"/>
          <w:sz w:val="21"/>
          <w:szCs w:val="21"/>
          <w:u w:val="single"/>
        </w:rPr>
        <w:t>Cargo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: </w:t>
      </w:r>
      <w:r w:rsidR="00BE34EF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>Coordenadora</w:t>
      </w:r>
      <w:r w:rsidR="00BB38ED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de manutenção</w:t>
      </w:r>
    </w:p>
    <w:p w14:paraId="3BFEDD34" w14:textId="77777777" w:rsidR="000F7249" w:rsidRDefault="000F7249" w:rsidP="00F57257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</w:p>
    <w:p w14:paraId="2A6183CE" w14:textId="55576329" w:rsidR="000F7249" w:rsidRPr="000F7249" w:rsidRDefault="00A3736B" w:rsidP="000F7249">
      <w:pPr>
        <w:pStyle w:val="PargrafodaLista"/>
        <w:numPr>
          <w:ilvl w:val="0"/>
          <w:numId w:val="44"/>
        </w:num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Gestão de</w:t>
      </w:r>
      <w:r w:rsidR="000F7249">
        <w:rPr>
          <w:rFonts w:ascii="Segoe UI" w:hAnsi="Segoe UI" w:cs="Segoe UI"/>
          <w:sz w:val="21"/>
          <w:szCs w:val="21"/>
        </w:rPr>
        <w:t xml:space="preserve"> toda a parte de infraestrutura das manutenções das lojas;</w:t>
      </w:r>
    </w:p>
    <w:p w14:paraId="21E1F803" w14:textId="1A46894F" w:rsidR="000F7249" w:rsidRPr="00FC6151" w:rsidRDefault="00FC6151" w:rsidP="000F7249">
      <w:pPr>
        <w:pStyle w:val="PargrafodaLista"/>
        <w:numPr>
          <w:ilvl w:val="0"/>
          <w:numId w:val="44"/>
        </w:num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Responsável pelo a</w:t>
      </w:r>
      <w:r w:rsidR="000F7249" w:rsidRPr="000F7249">
        <w:rPr>
          <w:rFonts w:ascii="Segoe UI" w:hAnsi="Segoe UI" w:cs="Segoe UI"/>
          <w:sz w:val="21"/>
          <w:szCs w:val="21"/>
          <w:shd w:val="clear" w:color="auto" w:fill="FFFFFF"/>
        </w:rPr>
        <w:t xml:space="preserve">companhamento do calendário de execução da manutenção preventiva juntamente com o </w:t>
      </w:r>
      <w:r>
        <w:rPr>
          <w:rFonts w:ascii="Segoe UI" w:hAnsi="Segoe UI" w:cs="Segoe UI"/>
          <w:sz w:val="21"/>
          <w:szCs w:val="21"/>
          <w:shd w:val="clear" w:color="auto" w:fill="FFFFFF"/>
        </w:rPr>
        <w:t>prestador</w:t>
      </w:r>
      <w:r w:rsidR="000F7249" w:rsidRPr="000F7249">
        <w:rPr>
          <w:rFonts w:ascii="Segoe UI" w:hAnsi="Segoe UI" w:cs="Segoe UI"/>
          <w:sz w:val="21"/>
          <w:szCs w:val="21"/>
          <w:shd w:val="clear" w:color="auto" w:fill="FFFFFF"/>
        </w:rPr>
        <w:t xml:space="preserve"> contratado</w:t>
      </w:r>
      <w:r>
        <w:rPr>
          <w:rFonts w:ascii="Segoe UI" w:hAnsi="Segoe UI" w:cs="Segoe UI"/>
          <w:sz w:val="21"/>
          <w:szCs w:val="21"/>
          <w:shd w:val="clear" w:color="auto" w:fill="FFFFFF"/>
        </w:rPr>
        <w:t>;</w:t>
      </w:r>
    </w:p>
    <w:p w14:paraId="5ED842FE" w14:textId="109AF1FF" w:rsidR="00FC6151" w:rsidRPr="00FC6151" w:rsidRDefault="00FC6151" w:rsidP="00FC6151">
      <w:pPr>
        <w:pStyle w:val="NormalWeb"/>
        <w:numPr>
          <w:ilvl w:val="0"/>
          <w:numId w:val="44"/>
        </w:numPr>
        <w:shd w:val="clear" w:color="auto" w:fill="FFFFFF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 w:rsidRPr="00FC6151">
        <w:rPr>
          <w:rFonts w:ascii="Segoe UI" w:hAnsi="Segoe UI" w:cs="Segoe UI"/>
          <w:sz w:val="21"/>
          <w:szCs w:val="21"/>
        </w:rPr>
        <w:t>Supervisionar a manutenção corretiva</w:t>
      </w:r>
      <w:r w:rsidR="009D343E">
        <w:rPr>
          <w:rFonts w:ascii="Segoe UI" w:hAnsi="Segoe UI" w:cs="Segoe UI"/>
          <w:sz w:val="21"/>
          <w:szCs w:val="21"/>
        </w:rPr>
        <w:t xml:space="preserve"> e</w:t>
      </w:r>
      <w:r w:rsidRPr="00FC6151">
        <w:rPr>
          <w:rFonts w:ascii="Segoe UI" w:hAnsi="Segoe UI" w:cs="Segoe UI"/>
          <w:sz w:val="21"/>
          <w:szCs w:val="21"/>
        </w:rPr>
        <w:t xml:space="preserve"> preventiva de equipamentos da operação/lojas (Fornos, Câmara Fria</w:t>
      </w:r>
      <w:r>
        <w:rPr>
          <w:rFonts w:ascii="Segoe UI" w:hAnsi="Segoe UI" w:cs="Segoe UI"/>
          <w:sz w:val="21"/>
          <w:szCs w:val="21"/>
        </w:rPr>
        <w:t>/</w:t>
      </w:r>
      <w:r w:rsidRPr="00FC6151">
        <w:rPr>
          <w:rFonts w:ascii="Segoe UI" w:hAnsi="Segoe UI" w:cs="Segoe UI"/>
          <w:sz w:val="21"/>
          <w:szCs w:val="21"/>
        </w:rPr>
        <w:t xml:space="preserve"> Congelada, Freezers, Refrigeradores, </w:t>
      </w:r>
      <w:r w:rsidR="00A3736B">
        <w:rPr>
          <w:rFonts w:ascii="Segoe UI" w:hAnsi="Segoe UI" w:cs="Segoe UI"/>
          <w:sz w:val="21"/>
          <w:szCs w:val="21"/>
        </w:rPr>
        <w:t>Fogão</w:t>
      </w:r>
      <w:r w:rsidRPr="00FC6151">
        <w:rPr>
          <w:rFonts w:ascii="Segoe UI" w:hAnsi="Segoe UI" w:cs="Segoe UI"/>
          <w:sz w:val="21"/>
          <w:szCs w:val="21"/>
        </w:rPr>
        <w:t>, Máquinas de Gelo, Seladoras, Fatiadoras, Chapas, Exautores, Pista Fria</w:t>
      </w:r>
      <w:r>
        <w:rPr>
          <w:rFonts w:ascii="Segoe UI" w:hAnsi="Segoe UI" w:cs="Segoe UI"/>
          <w:sz w:val="21"/>
          <w:szCs w:val="21"/>
        </w:rPr>
        <w:t>);</w:t>
      </w:r>
    </w:p>
    <w:p w14:paraId="4D361E5B" w14:textId="66CECD19" w:rsidR="00631F7E" w:rsidRPr="00631F7E" w:rsidRDefault="00A3736B" w:rsidP="00AB6102">
      <w:pPr>
        <w:pStyle w:val="NormalWeb"/>
        <w:numPr>
          <w:ilvl w:val="0"/>
          <w:numId w:val="44"/>
        </w:numPr>
        <w:shd w:val="clear" w:color="auto" w:fill="FFFFFF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 w:rsidRPr="00631F7E">
        <w:rPr>
          <w:rFonts w:ascii="Segoe UI" w:hAnsi="Segoe UI" w:cs="Segoe UI"/>
          <w:sz w:val="21"/>
          <w:szCs w:val="21"/>
        </w:rPr>
        <w:t>Orientar</w:t>
      </w:r>
      <w:r w:rsidR="00FC6151" w:rsidRPr="00631F7E">
        <w:rPr>
          <w:rFonts w:ascii="Segoe UI" w:hAnsi="Segoe UI" w:cs="Segoe UI"/>
          <w:sz w:val="21"/>
          <w:szCs w:val="21"/>
        </w:rPr>
        <w:t xml:space="preserve"> e monitorar os procedimentos estabelecidos</w:t>
      </w:r>
      <w:r w:rsidRPr="00631F7E">
        <w:rPr>
          <w:rFonts w:ascii="Segoe UI" w:hAnsi="Segoe UI" w:cs="Segoe UI"/>
          <w:sz w:val="21"/>
          <w:szCs w:val="21"/>
        </w:rPr>
        <w:t xml:space="preserve"> de </w:t>
      </w:r>
      <w:r w:rsidR="00FC6151" w:rsidRPr="00631F7E">
        <w:rPr>
          <w:rFonts w:ascii="Segoe UI" w:hAnsi="Segoe UI" w:cs="Segoe UI"/>
          <w:sz w:val="21"/>
          <w:szCs w:val="21"/>
        </w:rPr>
        <w:t>manuais de bo</w:t>
      </w:r>
      <w:r w:rsidR="00631F7E" w:rsidRPr="00631F7E">
        <w:rPr>
          <w:rFonts w:ascii="Segoe UI" w:hAnsi="Segoe UI" w:cs="Segoe UI"/>
          <w:sz w:val="21"/>
          <w:szCs w:val="21"/>
        </w:rPr>
        <w:t>m uso dos equipamentos</w:t>
      </w:r>
      <w:r w:rsidR="00631F7E">
        <w:rPr>
          <w:rFonts w:ascii="Segoe UI" w:hAnsi="Segoe UI" w:cs="Segoe UI"/>
          <w:sz w:val="21"/>
          <w:szCs w:val="21"/>
        </w:rPr>
        <w:t>;</w:t>
      </w:r>
    </w:p>
    <w:p w14:paraId="70822404" w14:textId="0F0EFE15" w:rsidR="00A3736B" w:rsidRPr="00631F7E" w:rsidRDefault="00A3736B" w:rsidP="00AB6102">
      <w:pPr>
        <w:pStyle w:val="NormalWeb"/>
        <w:numPr>
          <w:ilvl w:val="0"/>
          <w:numId w:val="44"/>
        </w:numPr>
        <w:shd w:val="clear" w:color="auto" w:fill="FFFFFF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 w:rsidRPr="00631F7E">
        <w:rPr>
          <w:rFonts w:ascii="Segoe UI" w:hAnsi="Segoe UI" w:cs="Segoe UI"/>
          <w:sz w:val="21"/>
          <w:szCs w:val="21"/>
        </w:rPr>
        <w:t>Executar a compra de materiais necessários à execução dos serviços;</w:t>
      </w:r>
    </w:p>
    <w:p w14:paraId="03C0DA5C" w14:textId="58CA148B" w:rsidR="00FC6151" w:rsidRDefault="00A3736B" w:rsidP="0073387F">
      <w:pPr>
        <w:pStyle w:val="NormalWeb"/>
        <w:numPr>
          <w:ilvl w:val="0"/>
          <w:numId w:val="44"/>
        </w:numPr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Gestão da equipe técnica nas áreas de hidráulica, elétrica, civil, climatização, energia, utilidades e afins</w:t>
      </w:r>
      <w:r w:rsidR="0073387F">
        <w:rPr>
          <w:rFonts w:ascii="Segoe UI" w:hAnsi="Segoe UI" w:cs="Segoe UI"/>
          <w:sz w:val="21"/>
          <w:szCs w:val="21"/>
        </w:rPr>
        <w:t>;</w:t>
      </w:r>
    </w:p>
    <w:p w14:paraId="2C591137" w14:textId="03BF9D19" w:rsidR="0073387F" w:rsidRDefault="0073387F" w:rsidP="0073387F">
      <w:pPr>
        <w:pStyle w:val="NormalWeb"/>
        <w:numPr>
          <w:ilvl w:val="0"/>
          <w:numId w:val="44"/>
        </w:numPr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Inspeções e visitas regulares em todas as unidades, visando melhorias em conjunto aos gerentes;</w:t>
      </w:r>
    </w:p>
    <w:p w14:paraId="7C2C5C51" w14:textId="0AD41F9C" w:rsidR="0073387F" w:rsidRDefault="0073387F" w:rsidP="0073387F">
      <w:pPr>
        <w:pStyle w:val="NormalWeb"/>
        <w:numPr>
          <w:ilvl w:val="0"/>
          <w:numId w:val="44"/>
        </w:numPr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Assegurar documentos sejam cumpridos dentro das normas de qualidade;</w:t>
      </w:r>
    </w:p>
    <w:p w14:paraId="4D3DEBE3" w14:textId="76567507" w:rsidR="0073387F" w:rsidRPr="009D343E" w:rsidRDefault="0073387F" w:rsidP="009D343E">
      <w:pPr>
        <w:pStyle w:val="NormalWeb"/>
        <w:numPr>
          <w:ilvl w:val="0"/>
          <w:numId w:val="44"/>
        </w:numPr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Cotação de matérias e serviços dentro do escopo estabelecido.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74290DA0" w14:textId="1F91D6E9" w:rsidR="003D3B13" w:rsidRDefault="003D3B13" w:rsidP="003D3B13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>PMA Innova</w:t>
      </w:r>
      <w:r w:rsidR="00BB38ED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Administração e Participações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                                                                                                            </w:t>
      </w:r>
      <w:r w:rsidR="00BB38ED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>07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>/20</w:t>
      </w:r>
      <w:r w:rsidR="00BB38ED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>20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a 0</w:t>
      </w:r>
      <w:r w:rsidR="00BB38ED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>1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>/202</w:t>
      </w:r>
      <w:r w:rsidR="00BB38ED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>3</w:t>
      </w:r>
    </w:p>
    <w:p w14:paraId="65FCA072" w14:textId="4FE45E69" w:rsidR="003D3B13" w:rsidRDefault="003D3B13" w:rsidP="003D3B13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i/>
          <w:color w:val="404040" w:themeColor="text1" w:themeTint="BF"/>
          <w:sz w:val="21"/>
          <w:szCs w:val="21"/>
          <w:u w:val="single"/>
        </w:rPr>
        <w:t>Cargo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: </w:t>
      </w:r>
      <w:r w:rsidR="00BB38ED" w:rsidRPr="00BB38ED">
        <w:rPr>
          <w:rFonts w:asciiTheme="minorHAnsi" w:hAnsiTheme="minorHAnsi" w:cs="Calibri"/>
          <w:bCs/>
          <w:color w:val="404040" w:themeColor="text1" w:themeTint="BF"/>
          <w:sz w:val="21"/>
          <w:szCs w:val="21"/>
        </w:rPr>
        <w:t>Supervisora Predial</w:t>
      </w:r>
    </w:p>
    <w:p w14:paraId="27A40FDB" w14:textId="77777777" w:rsidR="003D3B13" w:rsidRDefault="003D3B13" w:rsidP="003D3B13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</w:p>
    <w:p w14:paraId="3F89133D" w14:textId="2EFE3D6E" w:rsidR="004D1172" w:rsidRDefault="00334612" w:rsidP="004D117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Domino´s Pizza Brasil         </w:t>
      </w:r>
      <w:r w:rsidR="004D1172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                                </w:t>
      </w:r>
      <w:r w:rsidR="004D1172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>10/2019 a 03/2020</w:t>
      </w:r>
    </w:p>
    <w:p w14:paraId="08B3F45D" w14:textId="77777777" w:rsidR="004D1172" w:rsidRDefault="004D1172" w:rsidP="004D117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i/>
          <w:color w:val="404040" w:themeColor="text1" w:themeTint="BF"/>
          <w:sz w:val="21"/>
          <w:szCs w:val="21"/>
          <w:u w:val="single"/>
        </w:rPr>
        <w:t>Cargo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: </w:t>
      </w:r>
      <w:r w:rsidRPr="00BB38ED">
        <w:rPr>
          <w:rFonts w:asciiTheme="minorHAnsi" w:hAnsiTheme="minorHAnsi" w:cs="Calibri"/>
          <w:bCs/>
          <w:color w:val="404040" w:themeColor="text1" w:themeTint="BF"/>
          <w:sz w:val="21"/>
          <w:szCs w:val="21"/>
        </w:rPr>
        <w:t>Coordenadora de Manutenção Predial</w:t>
      </w:r>
    </w:p>
    <w:p w14:paraId="079977BE" w14:textId="77777777" w:rsidR="00B8495F" w:rsidRDefault="00B8495F" w:rsidP="004D117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</w:p>
    <w:p w14:paraId="25935A3D" w14:textId="3A0F1B95" w:rsidR="009674A4" w:rsidRDefault="00C3708E" w:rsidP="00784F4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Diagnóstico da América S/A (Grupo DASA)                                                                                                          </w:t>
      </w:r>
      <w:r w:rsidR="00334612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  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>10/2017 a 04/2019</w:t>
      </w:r>
    </w:p>
    <w:p w14:paraId="20F9A211" w14:textId="77777777" w:rsidR="00C3708E" w:rsidRDefault="00C3708E" w:rsidP="00784F4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i/>
          <w:color w:val="404040" w:themeColor="text1" w:themeTint="BF"/>
          <w:sz w:val="21"/>
          <w:szCs w:val="21"/>
          <w:u w:val="single"/>
        </w:rPr>
        <w:t>Cargo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: </w:t>
      </w:r>
      <w:r w:rsidRPr="004D1172">
        <w:rPr>
          <w:rFonts w:asciiTheme="minorHAnsi" w:hAnsiTheme="minorHAnsi" w:cs="Calibri"/>
          <w:color w:val="404040" w:themeColor="text1" w:themeTint="BF"/>
          <w:sz w:val="21"/>
          <w:szCs w:val="21"/>
        </w:rPr>
        <w:t>Supervisora de Manutenção Predial</w:t>
      </w:r>
    </w:p>
    <w:p w14:paraId="23CB19BA" w14:textId="77777777" w:rsidR="00C3708E" w:rsidRDefault="00C3708E" w:rsidP="00784F42">
      <w:pPr>
        <w:spacing w:after="0"/>
        <w:jc w:val="both"/>
        <w:rPr>
          <w:rFonts w:asciiTheme="minorHAnsi" w:hAnsiTheme="minorHAnsi" w:cs="Calibri"/>
          <w:color w:val="404040" w:themeColor="text1" w:themeTint="BF"/>
          <w:sz w:val="21"/>
          <w:szCs w:val="21"/>
        </w:rPr>
      </w:pPr>
    </w:p>
    <w:p w14:paraId="41A6CD36" w14:textId="77777777" w:rsidR="00C3708E" w:rsidRDefault="00C3708E" w:rsidP="00784F4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Can – Instalações Elétricas                                                                                                                                  </w:t>
      </w:r>
      <w:r w:rsidR="00EF56C8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 </w:t>
      </w:r>
      <w:r w:rsidR="00334612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       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>10/2016 a 01/2017</w:t>
      </w:r>
    </w:p>
    <w:p w14:paraId="371B65E3" w14:textId="77777777" w:rsidR="00C3708E" w:rsidRDefault="00C3708E" w:rsidP="00784F4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i/>
          <w:color w:val="404040" w:themeColor="text1" w:themeTint="BF"/>
          <w:sz w:val="21"/>
          <w:szCs w:val="21"/>
          <w:u w:val="single"/>
        </w:rPr>
        <w:t>Cargo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: </w:t>
      </w:r>
      <w:r w:rsidRPr="00EF56C8">
        <w:rPr>
          <w:rFonts w:asciiTheme="minorHAnsi" w:hAnsiTheme="minorHAnsi" w:cs="Calibri"/>
          <w:color w:val="404040" w:themeColor="text1" w:themeTint="BF"/>
          <w:sz w:val="21"/>
          <w:szCs w:val="21"/>
        </w:rPr>
        <w:t>Encarregada de Instalações</w:t>
      </w:r>
    </w:p>
    <w:p w14:paraId="31208411" w14:textId="77777777" w:rsidR="00C3708E" w:rsidRDefault="00C3708E" w:rsidP="00784F4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i/>
          <w:color w:val="404040" w:themeColor="text1" w:themeTint="BF"/>
          <w:sz w:val="21"/>
          <w:szCs w:val="21"/>
          <w:u w:val="single"/>
        </w:rPr>
        <w:t>Projeto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: </w:t>
      </w:r>
      <w:r w:rsidRPr="00EF56C8">
        <w:rPr>
          <w:rFonts w:asciiTheme="minorHAnsi" w:hAnsiTheme="minorHAnsi" w:cs="Calibri"/>
          <w:color w:val="404040" w:themeColor="text1" w:themeTint="BF"/>
          <w:sz w:val="21"/>
          <w:szCs w:val="21"/>
        </w:rPr>
        <w:t>CFTV – Ultracargo – Terminal Santos</w:t>
      </w:r>
    </w:p>
    <w:p w14:paraId="47774868" w14:textId="77777777" w:rsidR="00C3708E" w:rsidRDefault="00C3708E" w:rsidP="00784F4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</w:p>
    <w:p w14:paraId="46219B84" w14:textId="77777777" w:rsidR="00C3708E" w:rsidRDefault="00C3708E" w:rsidP="00784F4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Altvolt – Manutenção e Instalação Elétrica                                                                                                        </w:t>
      </w:r>
      <w:r w:rsidR="00334612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       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>08/2014 a 05/2016</w:t>
      </w:r>
    </w:p>
    <w:p w14:paraId="1257F9B6" w14:textId="77777777" w:rsidR="00C3708E" w:rsidRDefault="00C3708E" w:rsidP="00784F4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i/>
          <w:color w:val="404040" w:themeColor="text1" w:themeTint="BF"/>
          <w:sz w:val="21"/>
          <w:szCs w:val="21"/>
          <w:u w:val="single"/>
        </w:rPr>
        <w:t>Cargo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: </w:t>
      </w:r>
      <w:r w:rsidRPr="00EF56C8">
        <w:rPr>
          <w:rFonts w:asciiTheme="minorHAnsi" w:hAnsiTheme="minorHAnsi" w:cs="Calibri"/>
          <w:color w:val="404040" w:themeColor="text1" w:themeTint="BF"/>
          <w:sz w:val="21"/>
          <w:szCs w:val="21"/>
        </w:rPr>
        <w:t>Engenheira Eletricista de Campo</w:t>
      </w:r>
    </w:p>
    <w:p w14:paraId="54137E07" w14:textId="77777777" w:rsidR="00C3708E" w:rsidRDefault="00C3708E" w:rsidP="00784F4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</w:p>
    <w:p w14:paraId="0AD6B441" w14:textId="77777777" w:rsidR="00C3708E" w:rsidRDefault="00C3708E" w:rsidP="00784F4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SC2 Engenharia Ltda.                                                                                                                                               </w:t>
      </w:r>
      <w:r w:rsidR="00334612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        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>05/2013 a 07/2014</w:t>
      </w:r>
    </w:p>
    <w:p w14:paraId="69CDCFB1" w14:textId="77777777" w:rsidR="00C3708E" w:rsidRDefault="00C3708E" w:rsidP="00784F4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i/>
          <w:color w:val="404040" w:themeColor="text1" w:themeTint="BF"/>
          <w:sz w:val="21"/>
          <w:szCs w:val="21"/>
          <w:u w:val="single"/>
        </w:rPr>
        <w:t>Cargo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: </w:t>
      </w:r>
      <w:r w:rsidRPr="00EF56C8">
        <w:rPr>
          <w:rFonts w:asciiTheme="minorHAnsi" w:hAnsiTheme="minorHAnsi" w:cs="Calibri"/>
          <w:color w:val="404040" w:themeColor="text1" w:themeTint="BF"/>
          <w:sz w:val="21"/>
          <w:szCs w:val="21"/>
        </w:rPr>
        <w:t>Engenheira Eletricista de Campo</w:t>
      </w:r>
    </w:p>
    <w:p w14:paraId="17A5AE57" w14:textId="77777777" w:rsidR="00C3708E" w:rsidRDefault="00C3708E" w:rsidP="00784F4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</w:p>
    <w:p w14:paraId="4A1E0ECE" w14:textId="77777777" w:rsidR="00C3708E" w:rsidRDefault="00C3708E" w:rsidP="00784F4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AACD – Associação </w:t>
      </w:r>
      <w:r w:rsidR="00101EF0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de Assistência 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à Criança Deficiente                                                                               </w:t>
      </w:r>
      <w:r w:rsidR="00334612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    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  05/2011 a 01/2013</w:t>
      </w:r>
    </w:p>
    <w:p w14:paraId="7E2ACE72" w14:textId="77777777" w:rsidR="00C3708E" w:rsidRDefault="00C3708E" w:rsidP="00784F4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i/>
          <w:color w:val="404040" w:themeColor="text1" w:themeTint="BF"/>
          <w:sz w:val="21"/>
          <w:szCs w:val="21"/>
          <w:u w:val="single"/>
        </w:rPr>
        <w:t>Cargo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: </w:t>
      </w:r>
      <w:r w:rsidR="00101EF0" w:rsidRPr="00EF56C8">
        <w:rPr>
          <w:rFonts w:asciiTheme="minorHAnsi" w:hAnsiTheme="minorHAnsi" w:cs="Calibri"/>
          <w:color w:val="404040" w:themeColor="text1" w:themeTint="BF"/>
          <w:sz w:val="21"/>
          <w:szCs w:val="21"/>
        </w:rPr>
        <w:t>Engenheira de Manutenção</w:t>
      </w:r>
    </w:p>
    <w:p w14:paraId="4B3EF4E8" w14:textId="77777777" w:rsidR="00101EF0" w:rsidRDefault="00101EF0" w:rsidP="00784F4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</w:p>
    <w:p w14:paraId="49464E1C" w14:textId="77777777" w:rsidR="00101EF0" w:rsidRDefault="00101EF0" w:rsidP="00784F4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Método Engenharia S/A                                                                                                                                        </w:t>
      </w:r>
      <w:r w:rsidR="00334612"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      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 07/2010 a 03/2011</w:t>
      </w:r>
    </w:p>
    <w:p w14:paraId="292F5C3E" w14:textId="77777777" w:rsidR="00101EF0" w:rsidRDefault="00101EF0" w:rsidP="00784F42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i/>
          <w:color w:val="404040" w:themeColor="text1" w:themeTint="BF"/>
          <w:sz w:val="21"/>
          <w:szCs w:val="21"/>
          <w:u w:val="single"/>
        </w:rPr>
        <w:t>Cargo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: </w:t>
      </w:r>
      <w:r w:rsidRPr="00EF56C8">
        <w:rPr>
          <w:rFonts w:asciiTheme="minorHAnsi" w:hAnsiTheme="minorHAnsi" w:cs="Calibri"/>
          <w:color w:val="404040" w:themeColor="text1" w:themeTint="BF"/>
          <w:sz w:val="21"/>
          <w:szCs w:val="21"/>
        </w:rPr>
        <w:t>Engenheira Eletricista de Campo</w:t>
      </w:r>
    </w:p>
    <w:p w14:paraId="35B7FBA3" w14:textId="1B625B80" w:rsidR="00C3708E" w:rsidRDefault="00101EF0" w:rsidP="00BE34EF">
      <w:pPr>
        <w:spacing w:after="0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  <w:r>
        <w:rPr>
          <w:rFonts w:asciiTheme="minorHAnsi" w:hAnsiTheme="minorHAnsi" w:cs="Calibri"/>
          <w:b/>
          <w:i/>
          <w:color w:val="404040" w:themeColor="text1" w:themeTint="BF"/>
          <w:sz w:val="21"/>
          <w:szCs w:val="21"/>
          <w:u w:val="single"/>
        </w:rPr>
        <w:t>Projeto</w:t>
      </w:r>
      <w:r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  <w:t xml:space="preserve">: </w:t>
      </w:r>
      <w:r w:rsidRPr="00EF56C8">
        <w:rPr>
          <w:rFonts w:asciiTheme="minorHAnsi" w:hAnsiTheme="minorHAnsi" w:cs="Calibri"/>
          <w:color w:val="404040" w:themeColor="text1" w:themeTint="BF"/>
          <w:sz w:val="21"/>
          <w:szCs w:val="21"/>
        </w:rPr>
        <w:t>Itaú-Unibanco – Fusão das bandeiras em PABs “Postos de Atendimentos Bancários”</w:t>
      </w:r>
    </w:p>
    <w:p w14:paraId="6E3D614C" w14:textId="77777777" w:rsidR="00C3708E" w:rsidRDefault="00C3708E" w:rsidP="002572DA">
      <w:pPr>
        <w:spacing w:after="0" w:line="240" w:lineRule="auto"/>
        <w:jc w:val="both"/>
        <w:rPr>
          <w:rFonts w:asciiTheme="minorHAnsi" w:hAnsiTheme="minorHAnsi" w:cs="Calibri"/>
          <w:b/>
          <w:color w:val="404040" w:themeColor="text1" w:themeTint="BF"/>
          <w:sz w:val="21"/>
          <w:szCs w:val="21"/>
        </w:rPr>
      </w:pPr>
    </w:p>
    <w:sectPr w:rsidR="00C3708E" w:rsidSect="00EB0B5B">
      <w:type w:val="continuous"/>
      <w:pgSz w:w="11906" w:h="16838" w:code="9"/>
      <w:pgMar w:top="11" w:right="720" w:bottom="0" w:left="720" w:header="431" w:footer="1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4972" w14:textId="77777777" w:rsidR="00805B5A" w:rsidRDefault="00805B5A" w:rsidP="00234261">
      <w:pPr>
        <w:spacing w:after="0" w:line="240" w:lineRule="auto"/>
      </w:pPr>
      <w:r>
        <w:separator/>
      </w:r>
    </w:p>
  </w:endnote>
  <w:endnote w:type="continuationSeparator" w:id="0">
    <w:p w14:paraId="1285041A" w14:textId="77777777" w:rsidR="00805B5A" w:rsidRDefault="00805B5A" w:rsidP="0023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79E0" w14:textId="77777777" w:rsidR="00A96C39" w:rsidRDefault="00A96C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0BA4" w14:textId="77777777" w:rsidR="00A96C39" w:rsidRDefault="00A96C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862D" w14:textId="77777777" w:rsidR="00A96C39" w:rsidRDefault="00A96C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48C7" w14:textId="77777777" w:rsidR="00805B5A" w:rsidRDefault="00805B5A" w:rsidP="00234261">
      <w:pPr>
        <w:spacing w:after="0" w:line="240" w:lineRule="auto"/>
      </w:pPr>
      <w:r>
        <w:separator/>
      </w:r>
    </w:p>
  </w:footnote>
  <w:footnote w:type="continuationSeparator" w:id="0">
    <w:p w14:paraId="07BB898F" w14:textId="77777777" w:rsidR="00805B5A" w:rsidRDefault="00805B5A" w:rsidP="0023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E6DE" w14:textId="77777777" w:rsidR="00A96C39" w:rsidRDefault="00A96C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CCE8" w14:textId="77777777" w:rsidR="00A96C39" w:rsidRDefault="00A96C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CAF5" w14:textId="77777777" w:rsidR="00A96C39" w:rsidRDefault="00A96C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5pt;height:7.5pt;visibility:visible;mso-wrap-style:square" o:bullet="t">
        <v:imagedata r:id="rId1" o:title=""/>
      </v:shape>
    </w:pict>
  </w:numPicBullet>
  <w:numPicBullet w:numPicBulletId="1">
    <w:pict>
      <v:shape id="_x0000_i1031" type="#_x0000_t75" style="width:168.75pt;height:168.75pt;visibility:visible;mso-wrap-style:square" o:bullet="t">
        <v:imagedata r:id="rId2" o:title=""/>
      </v:shape>
    </w:pict>
  </w:numPicBullet>
  <w:abstractNum w:abstractNumId="0" w15:restartNumberingAfterBreak="0">
    <w:nsid w:val="01456F67"/>
    <w:multiLevelType w:val="hybridMultilevel"/>
    <w:tmpl w:val="48B839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4BED"/>
    <w:multiLevelType w:val="hybridMultilevel"/>
    <w:tmpl w:val="1B945D4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D5213D"/>
    <w:multiLevelType w:val="multilevel"/>
    <w:tmpl w:val="CAF837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E6392A"/>
    <w:multiLevelType w:val="hybridMultilevel"/>
    <w:tmpl w:val="9D3C9E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A3E3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DCA227C"/>
    <w:multiLevelType w:val="multilevel"/>
    <w:tmpl w:val="39828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E5A38F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05361B7"/>
    <w:multiLevelType w:val="hybridMultilevel"/>
    <w:tmpl w:val="E0EC68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C086B"/>
    <w:multiLevelType w:val="multilevel"/>
    <w:tmpl w:val="4364D18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0F82E06"/>
    <w:multiLevelType w:val="hybridMultilevel"/>
    <w:tmpl w:val="BDC0EE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21041"/>
    <w:multiLevelType w:val="hybridMultilevel"/>
    <w:tmpl w:val="E244F3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472833"/>
    <w:multiLevelType w:val="hybridMultilevel"/>
    <w:tmpl w:val="73AA9D9C"/>
    <w:lvl w:ilvl="0" w:tplc="DA62884C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E4AEF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83B4859"/>
    <w:multiLevelType w:val="multilevel"/>
    <w:tmpl w:val="6E9CB5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91328FA"/>
    <w:multiLevelType w:val="hybridMultilevel"/>
    <w:tmpl w:val="8780B4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4807"/>
    <w:multiLevelType w:val="hybridMultilevel"/>
    <w:tmpl w:val="CF2ECD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E73B0"/>
    <w:multiLevelType w:val="hybridMultilevel"/>
    <w:tmpl w:val="0BEA8F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34D32"/>
    <w:multiLevelType w:val="hybridMultilevel"/>
    <w:tmpl w:val="5B961D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F69C0"/>
    <w:multiLevelType w:val="multilevel"/>
    <w:tmpl w:val="8676E9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E8F643C"/>
    <w:multiLevelType w:val="hybridMultilevel"/>
    <w:tmpl w:val="323ED5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71485"/>
    <w:multiLevelType w:val="hybridMultilevel"/>
    <w:tmpl w:val="BE58C2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45643"/>
    <w:multiLevelType w:val="multilevel"/>
    <w:tmpl w:val="4246FB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4CD2CA1"/>
    <w:multiLevelType w:val="multilevel"/>
    <w:tmpl w:val="C0AE468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539616F"/>
    <w:multiLevelType w:val="multilevel"/>
    <w:tmpl w:val="308CBF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B83EF2"/>
    <w:multiLevelType w:val="multilevel"/>
    <w:tmpl w:val="3C3AD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89D7E4A"/>
    <w:multiLevelType w:val="hybridMultilevel"/>
    <w:tmpl w:val="4B36A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E4973"/>
    <w:multiLevelType w:val="multilevel"/>
    <w:tmpl w:val="E482D48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B5B2A47"/>
    <w:multiLevelType w:val="hybridMultilevel"/>
    <w:tmpl w:val="2056CB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6438D"/>
    <w:multiLevelType w:val="hybridMultilevel"/>
    <w:tmpl w:val="8E50F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E7EAE"/>
    <w:multiLevelType w:val="hybridMultilevel"/>
    <w:tmpl w:val="3B7C8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06C0B"/>
    <w:multiLevelType w:val="hybridMultilevel"/>
    <w:tmpl w:val="457899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91EA8"/>
    <w:multiLevelType w:val="multilevel"/>
    <w:tmpl w:val="9C4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2BE7FA7"/>
    <w:multiLevelType w:val="hybridMultilevel"/>
    <w:tmpl w:val="E98C26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EE605F"/>
    <w:multiLevelType w:val="multilevel"/>
    <w:tmpl w:val="A9886E2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E70409C"/>
    <w:multiLevelType w:val="hybridMultilevel"/>
    <w:tmpl w:val="BF408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D1FB8"/>
    <w:multiLevelType w:val="hybridMultilevel"/>
    <w:tmpl w:val="F8DCC6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C6A98"/>
    <w:multiLevelType w:val="multilevel"/>
    <w:tmpl w:val="1BF85D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EC707E3"/>
    <w:multiLevelType w:val="hybridMultilevel"/>
    <w:tmpl w:val="A4469C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0CC4B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val="pt-BR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D1713"/>
    <w:multiLevelType w:val="hybridMultilevel"/>
    <w:tmpl w:val="B7828E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42AA4"/>
    <w:multiLevelType w:val="hybridMultilevel"/>
    <w:tmpl w:val="32A68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C1D1E"/>
    <w:multiLevelType w:val="hybridMultilevel"/>
    <w:tmpl w:val="9F1EC3A4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9AE6C0D"/>
    <w:multiLevelType w:val="multilevel"/>
    <w:tmpl w:val="EE6424E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9F20DAD"/>
    <w:multiLevelType w:val="hybridMultilevel"/>
    <w:tmpl w:val="8DFC91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D7359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873007384">
    <w:abstractNumId w:val="37"/>
  </w:num>
  <w:num w:numId="2" w16cid:durableId="291598699">
    <w:abstractNumId w:val="32"/>
  </w:num>
  <w:num w:numId="3" w16cid:durableId="510681950">
    <w:abstractNumId w:val="13"/>
  </w:num>
  <w:num w:numId="4" w16cid:durableId="2140686442">
    <w:abstractNumId w:val="24"/>
  </w:num>
  <w:num w:numId="5" w16cid:durableId="163783183">
    <w:abstractNumId w:val="22"/>
  </w:num>
  <w:num w:numId="6" w16cid:durableId="1496727051">
    <w:abstractNumId w:val="36"/>
  </w:num>
  <w:num w:numId="7" w16cid:durableId="693116399">
    <w:abstractNumId w:val="33"/>
  </w:num>
  <w:num w:numId="8" w16cid:durableId="896475964">
    <w:abstractNumId w:val="26"/>
  </w:num>
  <w:num w:numId="9" w16cid:durableId="1997301790">
    <w:abstractNumId w:val="8"/>
  </w:num>
  <w:num w:numId="10" w16cid:durableId="1518352240">
    <w:abstractNumId w:val="3"/>
  </w:num>
  <w:num w:numId="11" w16cid:durableId="1830710074">
    <w:abstractNumId w:val="19"/>
  </w:num>
  <w:num w:numId="12" w16cid:durableId="1402142854">
    <w:abstractNumId w:val="17"/>
  </w:num>
  <w:num w:numId="13" w16cid:durableId="2063671107">
    <w:abstractNumId w:val="43"/>
  </w:num>
  <w:num w:numId="14" w16cid:durableId="1082408466">
    <w:abstractNumId w:val="5"/>
  </w:num>
  <w:num w:numId="15" w16cid:durableId="1446071713">
    <w:abstractNumId w:val="4"/>
  </w:num>
  <w:num w:numId="16" w16cid:durableId="1226257147">
    <w:abstractNumId w:val="2"/>
  </w:num>
  <w:num w:numId="17" w16cid:durableId="2008286489">
    <w:abstractNumId w:val="12"/>
  </w:num>
  <w:num w:numId="18" w16cid:durableId="14430594">
    <w:abstractNumId w:val="21"/>
  </w:num>
  <w:num w:numId="19" w16cid:durableId="1364280564">
    <w:abstractNumId w:val="7"/>
  </w:num>
  <w:num w:numId="20" w16cid:durableId="1426418249">
    <w:abstractNumId w:val="7"/>
  </w:num>
  <w:num w:numId="21" w16cid:durableId="1523785223">
    <w:abstractNumId w:val="41"/>
  </w:num>
  <w:num w:numId="22" w16cid:durableId="286470252">
    <w:abstractNumId w:val="29"/>
  </w:num>
  <w:num w:numId="23" w16cid:durableId="1528257455">
    <w:abstractNumId w:val="1"/>
  </w:num>
  <w:num w:numId="24" w16cid:durableId="1772621336">
    <w:abstractNumId w:val="6"/>
  </w:num>
  <w:num w:numId="25" w16cid:durableId="1159544650">
    <w:abstractNumId w:val="40"/>
  </w:num>
  <w:num w:numId="26" w16cid:durableId="612176093">
    <w:abstractNumId w:val="9"/>
  </w:num>
  <w:num w:numId="27" w16cid:durableId="1696419189">
    <w:abstractNumId w:val="14"/>
  </w:num>
  <w:num w:numId="28" w16cid:durableId="643312590">
    <w:abstractNumId w:val="35"/>
  </w:num>
  <w:num w:numId="29" w16cid:durableId="378405439">
    <w:abstractNumId w:val="27"/>
  </w:num>
  <w:num w:numId="30" w16cid:durableId="1572034272">
    <w:abstractNumId w:val="18"/>
  </w:num>
  <w:num w:numId="31" w16cid:durableId="724917443">
    <w:abstractNumId w:val="28"/>
  </w:num>
  <w:num w:numId="32" w16cid:durableId="707024866">
    <w:abstractNumId w:val="16"/>
  </w:num>
  <w:num w:numId="33" w16cid:durableId="1421025015">
    <w:abstractNumId w:val="38"/>
  </w:num>
  <w:num w:numId="34" w16cid:durableId="1427458695">
    <w:abstractNumId w:val="39"/>
  </w:num>
  <w:num w:numId="35" w16cid:durableId="840506376">
    <w:abstractNumId w:val="11"/>
  </w:num>
  <w:num w:numId="36" w16cid:durableId="261256812">
    <w:abstractNumId w:val="20"/>
  </w:num>
  <w:num w:numId="37" w16cid:durableId="1593855853">
    <w:abstractNumId w:val="25"/>
  </w:num>
  <w:num w:numId="38" w16cid:durableId="1531412002">
    <w:abstractNumId w:val="42"/>
  </w:num>
  <w:num w:numId="39" w16cid:durableId="387799569">
    <w:abstractNumId w:val="30"/>
  </w:num>
  <w:num w:numId="40" w16cid:durableId="11492181">
    <w:abstractNumId w:val="0"/>
  </w:num>
  <w:num w:numId="41" w16cid:durableId="1563712806">
    <w:abstractNumId w:val="15"/>
  </w:num>
  <w:num w:numId="42" w16cid:durableId="2108842353">
    <w:abstractNumId w:val="34"/>
  </w:num>
  <w:num w:numId="43" w16cid:durableId="591355166">
    <w:abstractNumId w:val="23"/>
  </w:num>
  <w:num w:numId="44" w16cid:durableId="1949117266">
    <w:abstractNumId w:val="10"/>
  </w:num>
  <w:num w:numId="45" w16cid:durableId="388119334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B3B"/>
    <w:rsid w:val="00005364"/>
    <w:rsid w:val="0001268B"/>
    <w:rsid w:val="0002109E"/>
    <w:rsid w:val="00034031"/>
    <w:rsid w:val="00042A3A"/>
    <w:rsid w:val="0005515A"/>
    <w:rsid w:val="00062E23"/>
    <w:rsid w:val="0009034E"/>
    <w:rsid w:val="00090E3E"/>
    <w:rsid w:val="000944AC"/>
    <w:rsid w:val="00096F4D"/>
    <w:rsid w:val="000A0315"/>
    <w:rsid w:val="000A5ECA"/>
    <w:rsid w:val="000B221E"/>
    <w:rsid w:val="000B26A9"/>
    <w:rsid w:val="000B26D4"/>
    <w:rsid w:val="000B347E"/>
    <w:rsid w:val="000B3C45"/>
    <w:rsid w:val="000B4D3C"/>
    <w:rsid w:val="000B5310"/>
    <w:rsid w:val="000B6A74"/>
    <w:rsid w:val="000B7C9D"/>
    <w:rsid w:val="000D4154"/>
    <w:rsid w:val="000E1033"/>
    <w:rsid w:val="000E2D58"/>
    <w:rsid w:val="000E2F3F"/>
    <w:rsid w:val="000E4E30"/>
    <w:rsid w:val="000E6578"/>
    <w:rsid w:val="000F36ED"/>
    <w:rsid w:val="000F4936"/>
    <w:rsid w:val="000F7249"/>
    <w:rsid w:val="001003A7"/>
    <w:rsid w:val="00101EF0"/>
    <w:rsid w:val="001221BB"/>
    <w:rsid w:val="00122F39"/>
    <w:rsid w:val="00123439"/>
    <w:rsid w:val="00131650"/>
    <w:rsid w:val="001329C6"/>
    <w:rsid w:val="00136BF5"/>
    <w:rsid w:val="0014021C"/>
    <w:rsid w:val="00151CC0"/>
    <w:rsid w:val="00157699"/>
    <w:rsid w:val="001612AD"/>
    <w:rsid w:val="00164D7D"/>
    <w:rsid w:val="00174A84"/>
    <w:rsid w:val="0018030B"/>
    <w:rsid w:val="001835E0"/>
    <w:rsid w:val="00187A49"/>
    <w:rsid w:val="00193D88"/>
    <w:rsid w:val="00194F5F"/>
    <w:rsid w:val="001A288D"/>
    <w:rsid w:val="001A387A"/>
    <w:rsid w:val="001A72D5"/>
    <w:rsid w:val="001B0AE9"/>
    <w:rsid w:val="001B0F34"/>
    <w:rsid w:val="001C227A"/>
    <w:rsid w:val="001C3FB5"/>
    <w:rsid w:val="001C488C"/>
    <w:rsid w:val="001C56FE"/>
    <w:rsid w:val="001D39F0"/>
    <w:rsid w:val="001D5C98"/>
    <w:rsid w:val="001E3938"/>
    <w:rsid w:val="001E3F3E"/>
    <w:rsid w:val="001E51EB"/>
    <w:rsid w:val="001E5B2A"/>
    <w:rsid w:val="001F2804"/>
    <w:rsid w:val="001F3C8E"/>
    <w:rsid w:val="00205129"/>
    <w:rsid w:val="00206DC9"/>
    <w:rsid w:val="00207610"/>
    <w:rsid w:val="00214B39"/>
    <w:rsid w:val="002219CE"/>
    <w:rsid w:val="0022347D"/>
    <w:rsid w:val="002272F6"/>
    <w:rsid w:val="00234261"/>
    <w:rsid w:val="002347F2"/>
    <w:rsid w:val="00234C2A"/>
    <w:rsid w:val="00247285"/>
    <w:rsid w:val="002502E3"/>
    <w:rsid w:val="002538EF"/>
    <w:rsid w:val="002572DA"/>
    <w:rsid w:val="0027342F"/>
    <w:rsid w:val="00274458"/>
    <w:rsid w:val="00275A4C"/>
    <w:rsid w:val="00282935"/>
    <w:rsid w:val="00283163"/>
    <w:rsid w:val="002834FF"/>
    <w:rsid w:val="00284C06"/>
    <w:rsid w:val="00285D7B"/>
    <w:rsid w:val="00292462"/>
    <w:rsid w:val="00295B9C"/>
    <w:rsid w:val="002A281A"/>
    <w:rsid w:val="002A2920"/>
    <w:rsid w:val="002B4D25"/>
    <w:rsid w:val="002B5089"/>
    <w:rsid w:val="002C03D3"/>
    <w:rsid w:val="002C33F1"/>
    <w:rsid w:val="002C4D01"/>
    <w:rsid w:val="002D105E"/>
    <w:rsid w:val="002D54B8"/>
    <w:rsid w:val="002D64E9"/>
    <w:rsid w:val="002E0831"/>
    <w:rsid w:val="002E2AC7"/>
    <w:rsid w:val="002E48BD"/>
    <w:rsid w:val="002F363B"/>
    <w:rsid w:val="00302DC3"/>
    <w:rsid w:val="00306EF8"/>
    <w:rsid w:val="00313FDD"/>
    <w:rsid w:val="00314170"/>
    <w:rsid w:val="003148F0"/>
    <w:rsid w:val="003172EE"/>
    <w:rsid w:val="003221BD"/>
    <w:rsid w:val="003233E3"/>
    <w:rsid w:val="003343BD"/>
    <w:rsid w:val="00334612"/>
    <w:rsid w:val="0033657D"/>
    <w:rsid w:val="00340FB7"/>
    <w:rsid w:val="00355607"/>
    <w:rsid w:val="0036618E"/>
    <w:rsid w:val="003670E4"/>
    <w:rsid w:val="00370995"/>
    <w:rsid w:val="00370D88"/>
    <w:rsid w:val="00372DBF"/>
    <w:rsid w:val="00373839"/>
    <w:rsid w:val="003751A1"/>
    <w:rsid w:val="00375C40"/>
    <w:rsid w:val="00381CC2"/>
    <w:rsid w:val="00382878"/>
    <w:rsid w:val="0038593E"/>
    <w:rsid w:val="00391C30"/>
    <w:rsid w:val="0039410D"/>
    <w:rsid w:val="00394397"/>
    <w:rsid w:val="00396FC4"/>
    <w:rsid w:val="003A083F"/>
    <w:rsid w:val="003A59E8"/>
    <w:rsid w:val="003B007E"/>
    <w:rsid w:val="003B2D24"/>
    <w:rsid w:val="003B3801"/>
    <w:rsid w:val="003B3D26"/>
    <w:rsid w:val="003B56F5"/>
    <w:rsid w:val="003D3139"/>
    <w:rsid w:val="003D3AD7"/>
    <w:rsid w:val="003D3B13"/>
    <w:rsid w:val="003D3D27"/>
    <w:rsid w:val="003D75BA"/>
    <w:rsid w:val="003E0D5F"/>
    <w:rsid w:val="003E14DC"/>
    <w:rsid w:val="003E19E8"/>
    <w:rsid w:val="003F7326"/>
    <w:rsid w:val="0040021F"/>
    <w:rsid w:val="004144B8"/>
    <w:rsid w:val="00416E27"/>
    <w:rsid w:val="00423909"/>
    <w:rsid w:val="0042409C"/>
    <w:rsid w:val="00431E50"/>
    <w:rsid w:val="00437515"/>
    <w:rsid w:val="004422DC"/>
    <w:rsid w:val="004477FF"/>
    <w:rsid w:val="004510D8"/>
    <w:rsid w:val="004550FC"/>
    <w:rsid w:val="00464C6E"/>
    <w:rsid w:val="00465DD1"/>
    <w:rsid w:val="00472F9D"/>
    <w:rsid w:val="004752EB"/>
    <w:rsid w:val="0048229D"/>
    <w:rsid w:val="00484A35"/>
    <w:rsid w:val="00491465"/>
    <w:rsid w:val="00495C2F"/>
    <w:rsid w:val="0049734E"/>
    <w:rsid w:val="0049781B"/>
    <w:rsid w:val="004A13AD"/>
    <w:rsid w:val="004A1725"/>
    <w:rsid w:val="004A3BB9"/>
    <w:rsid w:val="004B1B8D"/>
    <w:rsid w:val="004B45FB"/>
    <w:rsid w:val="004C45F5"/>
    <w:rsid w:val="004D1172"/>
    <w:rsid w:val="004D250D"/>
    <w:rsid w:val="004D4667"/>
    <w:rsid w:val="004E2218"/>
    <w:rsid w:val="004E284D"/>
    <w:rsid w:val="004E46BD"/>
    <w:rsid w:val="004E522F"/>
    <w:rsid w:val="004F37C5"/>
    <w:rsid w:val="004F45B0"/>
    <w:rsid w:val="004F6C91"/>
    <w:rsid w:val="004F7245"/>
    <w:rsid w:val="004F7449"/>
    <w:rsid w:val="0050270F"/>
    <w:rsid w:val="005077DD"/>
    <w:rsid w:val="00510BF1"/>
    <w:rsid w:val="00513718"/>
    <w:rsid w:val="005246E8"/>
    <w:rsid w:val="005271BF"/>
    <w:rsid w:val="00531941"/>
    <w:rsid w:val="00531DDC"/>
    <w:rsid w:val="0054102E"/>
    <w:rsid w:val="0054552C"/>
    <w:rsid w:val="0055028C"/>
    <w:rsid w:val="00551B7F"/>
    <w:rsid w:val="0055258A"/>
    <w:rsid w:val="005528A5"/>
    <w:rsid w:val="00554BF6"/>
    <w:rsid w:val="00560C17"/>
    <w:rsid w:val="00562404"/>
    <w:rsid w:val="00572B69"/>
    <w:rsid w:val="00573A6A"/>
    <w:rsid w:val="005847E0"/>
    <w:rsid w:val="0059016B"/>
    <w:rsid w:val="005A41CF"/>
    <w:rsid w:val="005C186D"/>
    <w:rsid w:val="005C288F"/>
    <w:rsid w:val="005C4629"/>
    <w:rsid w:val="005D1BE5"/>
    <w:rsid w:val="005D52FB"/>
    <w:rsid w:val="005E362C"/>
    <w:rsid w:val="005E4C0B"/>
    <w:rsid w:val="005E73F3"/>
    <w:rsid w:val="005E7CE9"/>
    <w:rsid w:val="005F64C5"/>
    <w:rsid w:val="005F6DE8"/>
    <w:rsid w:val="00601069"/>
    <w:rsid w:val="00603A60"/>
    <w:rsid w:val="006105C9"/>
    <w:rsid w:val="00617ACB"/>
    <w:rsid w:val="00621BF1"/>
    <w:rsid w:val="00623ED6"/>
    <w:rsid w:val="0062477A"/>
    <w:rsid w:val="0063074B"/>
    <w:rsid w:val="00631F7E"/>
    <w:rsid w:val="00632432"/>
    <w:rsid w:val="00634153"/>
    <w:rsid w:val="00636EC9"/>
    <w:rsid w:val="00645106"/>
    <w:rsid w:val="00656479"/>
    <w:rsid w:val="0066007A"/>
    <w:rsid w:val="00661C84"/>
    <w:rsid w:val="0066418E"/>
    <w:rsid w:val="00665CBA"/>
    <w:rsid w:val="00665FB0"/>
    <w:rsid w:val="00666293"/>
    <w:rsid w:val="006712C0"/>
    <w:rsid w:val="00673AC4"/>
    <w:rsid w:val="00685839"/>
    <w:rsid w:val="00686BC0"/>
    <w:rsid w:val="0069319B"/>
    <w:rsid w:val="006A4079"/>
    <w:rsid w:val="006B1F8C"/>
    <w:rsid w:val="006B26B9"/>
    <w:rsid w:val="006B61F7"/>
    <w:rsid w:val="006B7402"/>
    <w:rsid w:val="006C222F"/>
    <w:rsid w:val="006C4C0B"/>
    <w:rsid w:val="006D5FA7"/>
    <w:rsid w:val="006E0A80"/>
    <w:rsid w:val="006E0D88"/>
    <w:rsid w:val="006E13F9"/>
    <w:rsid w:val="006E41A2"/>
    <w:rsid w:val="006F4F5D"/>
    <w:rsid w:val="007003BD"/>
    <w:rsid w:val="00701762"/>
    <w:rsid w:val="00704B51"/>
    <w:rsid w:val="0070625C"/>
    <w:rsid w:val="00706DE9"/>
    <w:rsid w:val="007130C5"/>
    <w:rsid w:val="00714EBC"/>
    <w:rsid w:val="00715019"/>
    <w:rsid w:val="007202D9"/>
    <w:rsid w:val="0072386D"/>
    <w:rsid w:val="00726006"/>
    <w:rsid w:val="007332FE"/>
    <w:rsid w:val="0073387F"/>
    <w:rsid w:val="00736346"/>
    <w:rsid w:val="00737532"/>
    <w:rsid w:val="00737A52"/>
    <w:rsid w:val="00747825"/>
    <w:rsid w:val="00751090"/>
    <w:rsid w:val="00770822"/>
    <w:rsid w:val="00774F4E"/>
    <w:rsid w:val="00781B43"/>
    <w:rsid w:val="00783F27"/>
    <w:rsid w:val="00784F42"/>
    <w:rsid w:val="00787738"/>
    <w:rsid w:val="00787FBC"/>
    <w:rsid w:val="0079333E"/>
    <w:rsid w:val="007C1D92"/>
    <w:rsid w:val="007D2EB3"/>
    <w:rsid w:val="007D34D4"/>
    <w:rsid w:val="007D7A8B"/>
    <w:rsid w:val="007E33E5"/>
    <w:rsid w:val="007F32FB"/>
    <w:rsid w:val="007F3C59"/>
    <w:rsid w:val="007F4E41"/>
    <w:rsid w:val="00805B5A"/>
    <w:rsid w:val="0081041B"/>
    <w:rsid w:val="0081163E"/>
    <w:rsid w:val="0081628D"/>
    <w:rsid w:val="00816E53"/>
    <w:rsid w:val="008176AA"/>
    <w:rsid w:val="00820CAD"/>
    <w:rsid w:val="00822C46"/>
    <w:rsid w:val="00824DCA"/>
    <w:rsid w:val="00831E0C"/>
    <w:rsid w:val="00832C74"/>
    <w:rsid w:val="0083747C"/>
    <w:rsid w:val="00840BE4"/>
    <w:rsid w:val="00840E38"/>
    <w:rsid w:val="008453F9"/>
    <w:rsid w:val="008454F6"/>
    <w:rsid w:val="0085024B"/>
    <w:rsid w:val="00850C3E"/>
    <w:rsid w:val="00857B61"/>
    <w:rsid w:val="00865C60"/>
    <w:rsid w:val="0087347A"/>
    <w:rsid w:val="00875657"/>
    <w:rsid w:val="0088095F"/>
    <w:rsid w:val="008A651E"/>
    <w:rsid w:val="008A673F"/>
    <w:rsid w:val="008B02AE"/>
    <w:rsid w:val="008B4FCC"/>
    <w:rsid w:val="008B5602"/>
    <w:rsid w:val="008C2CF1"/>
    <w:rsid w:val="008C741F"/>
    <w:rsid w:val="008D3ACA"/>
    <w:rsid w:val="008D7373"/>
    <w:rsid w:val="008E24DE"/>
    <w:rsid w:val="008E3E34"/>
    <w:rsid w:val="008E50F7"/>
    <w:rsid w:val="008F1080"/>
    <w:rsid w:val="008F2411"/>
    <w:rsid w:val="008F4114"/>
    <w:rsid w:val="00900A66"/>
    <w:rsid w:val="00901791"/>
    <w:rsid w:val="00903A9F"/>
    <w:rsid w:val="00906792"/>
    <w:rsid w:val="00912072"/>
    <w:rsid w:val="009146CE"/>
    <w:rsid w:val="00915329"/>
    <w:rsid w:val="00920B34"/>
    <w:rsid w:val="00925342"/>
    <w:rsid w:val="009265A0"/>
    <w:rsid w:val="00926E24"/>
    <w:rsid w:val="00932250"/>
    <w:rsid w:val="00932779"/>
    <w:rsid w:val="00933697"/>
    <w:rsid w:val="00942827"/>
    <w:rsid w:val="00951DA5"/>
    <w:rsid w:val="00954773"/>
    <w:rsid w:val="009573D3"/>
    <w:rsid w:val="00962474"/>
    <w:rsid w:val="0096390F"/>
    <w:rsid w:val="00965EFE"/>
    <w:rsid w:val="009674A4"/>
    <w:rsid w:val="00972E74"/>
    <w:rsid w:val="00976EF1"/>
    <w:rsid w:val="00984DC7"/>
    <w:rsid w:val="00991530"/>
    <w:rsid w:val="009B230E"/>
    <w:rsid w:val="009B4900"/>
    <w:rsid w:val="009B4C1F"/>
    <w:rsid w:val="009B4FC7"/>
    <w:rsid w:val="009B55F2"/>
    <w:rsid w:val="009C1122"/>
    <w:rsid w:val="009C3489"/>
    <w:rsid w:val="009D343E"/>
    <w:rsid w:val="009D5D3E"/>
    <w:rsid w:val="009D7C91"/>
    <w:rsid w:val="009E3EAC"/>
    <w:rsid w:val="009E4D24"/>
    <w:rsid w:val="009F3A81"/>
    <w:rsid w:val="00A00A55"/>
    <w:rsid w:val="00A011FB"/>
    <w:rsid w:val="00A05558"/>
    <w:rsid w:val="00A056F1"/>
    <w:rsid w:val="00A11CA6"/>
    <w:rsid w:val="00A34AE4"/>
    <w:rsid w:val="00A3736B"/>
    <w:rsid w:val="00A405B9"/>
    <w:rsid w:val="00A44D5E"/>
    <w:rsid w:val="00A46C1C"/>
    <w:rsid w:val="00A477E3"/>
    <w:rsid w:val="00A5497D"/>
    <w:rsid w:val="00A6050B"/>
    <w:rsid w:val="00A6198A"/>
    <w:rsid w:val="00A67491"/>
    <w:rsid w:val="00A67A75"/>
    <w:rsid w:val="00A7084A"/>
    <w:rsid w:val="00A71DB5"/>
    <w:rsid w:val="00A737BF"/>
    <w:rsid w:val="00A767D0"/>
    <w:rsid w:val="00A81E45"/>
    <w:rsid w:val="00A834B2"/>
    <w:rsid w:val="00A84300"/>
    <w:rsid w:val="00A90DF6"/>
    <w:rsid w:val="00A910EC"/>
    <w:rsid w:val="00A96C39"/>
    <w:rsid w:val="00AA2DF2"/>
    <w:rsid w:val="00AB53F3"/>
    <w:rsid w:val="00AE1BBF"/>
    <w:rsid w:val="00AE1EA1"/>
    <w:rsid w:val="00AE6CBA"/>
    <w:rsid w:val="00AF1050"/>
    <w:rsid w:val="00AF22B2"/>
    <w:rsid w:val="00AF76C8"/>
    <w:rsid w:val="00B00961"/>
    <w:rsid w:val="00B00B2E"/>
    <w:rsid w:val="00B14B60"/>
    <w:rsid w:val="00B16CFE"/>
    <w:rsid w:val="00B22059"/>
    <w:rsid w:val="00B22D10"/>
    <w:rsid w:val="00B24983"/>
    <w:rsid w:val="00B25302"/>
    <w:rsid w:val="00B322AA"/>
    <w:rsid w:val="00B351D5"/>
    <w:rsid w:val="00B36C48"/>
    <w:rsid w:val="00B41CED"/>
    <w:rsid w:val="00B41D09"/>
    <w:rsid w:val="00B4580B"/>
    <w:rsid w:val="00B475BD"/>
    <w:rsid w:val="00B539AF"/>
    <w:rsid w:val="00B55603"/>
    <w:rsid w:val="00B612C8"/>
    <w:rsid w:val="00B64FD5"/>
    <w:rsid w:val="00B7423B"/>
    <w:rsid w:val="00B77C78"/>
    <w:rsid w:val="00B8495F"/>
    <w:rsid w:val="00B86067"/>
    <w:rsid w:val="00BB1583"/>
    <w:rsid w:val="00BB1821"/>
    <w:rsid w:val="00BB2483"/>
    <w:rsid w:val="00BB309B"/>
    <w:rsid w:val="00BB38ED"/>
    <w:rsid w:val="00BC0F88"/>
    <w:rsid w:val="00BC19D9"/>
    <w:rsid w:val="00BD0A53"/>
    <w:rsid w:val="00BD4F2E"/>
    <w:rsid w:val="00BD5E72"/>
    <w:rsid w:val="00BE005A"/>
    <w:rsid w:val="00BE34EF"/>
    <w:rsid w:val="00BE75B0"/>
    <w:rsid w:val="00BF69A8"/>
    <w:rsid w:val="00C14DDD"/>
    <w:rsid w:val="00C360B1"/>
    <w:rsid w:val="00C3708E"/>
    <w:rsid w:val="00C40C09"/>
    <w:rsid w:val="00C43EDD"/>
    <w:rsid w:val="00C46CB2"/>
    <w:rsid w:val="00C53959"/>
    <w:rsid w:val="00C66E67"/>
    <w:rsid w:val="00C703B9"/>
    <w:rsid w:val="00C763DF"/>
    <w:rsid w:val="00C76D41"/>
    <w:rsid w:val="00C77BF8"/>
    <w:rsid w:val="00C82A18"/>
    <w:rsid w:val="00C939CA"/>
    <w:rsid w:val="00C96B3B"/>
    <w:rsid w:val="00CA35DF"/>
    <w:rsid w:val="00CA6D7A"/>
    <w:rsid w:val="00CB10D8"/>
    <w:rsid w:val="00CB159B"/>
    <w:rsid w:val="00CB17C8"/>
    <w:rsid w:val="00CB46B5"/>
    <w:rsid w:val="00CB58A8"/>
    <w:rsid w:val="00CB78D2"/>
    <w:rsid w:val="00CC19A7"/>
    <w:rsid w:val="00CD03EB"/>
    <w:rsid w:val="00CD3FBB"/>
    <w:rsid w:val="00CE7ECB"/>
    <w:rsid w:val="00CF0909"/>
    <w:rsid w:val="00D00E0D"/>
    <w:rsid w:val="00D01372"/>
    <w:rsid w:val="00D07D27"/>
    <w:rsid w:val="00D10ACC"/>
    <w:rsid w:val="00D11A7B"/>
    <w:rsid w:val="00D16CB0"/>
    <w:rsid w:val="00D35AEE"/>
    <w:rsid w:val="00D36A48"/>
    <w:rsid w:val="00D4018C"/>
    <w:rsid w:val="00D41FB4"/>
    <w:rsid w:val="00D446FE"/>
    <w:rsid w:val="00D55643"/>
    <w:rsid w:val="00D57B55"/>
    <w:rsid w:val="00D70817"/>
    <w:rsid w:val="00D71ACB"/>
    <w:rsid w:val="00D75D04"/>
    <w:rsid w:val="00D801E2"/>
    <w:rsid w:val="00D81C05"/>
    <w:rsid w:val="00D867CF"/>
    <w:rsid w:val="00D95875"/>
    <w:rsid w:val="00DA6514"/>
    <w:rsid w:val="00DA742D"/>
    <w:rsid w:val="00DB22D1"/>
    <w:rsid w:val="00DB380B"/>
    <w:rsid w:val="00DB3FCA"/>
    <w:rsid w:val="00DE040C"/>
    <w:rsid w:val="00DE2824"/>
    <w:rsid w:val="00DE2BB0"/>
    <w:rsid w:val="00DE6B9D"/>
    <w:rsid w:val="00DE6D00"/>
    <w:rsid w:val="00DF4935"/>
    <w:rsid w:val="00DF4D7E"/>
    <w:rsid w:val="00DF7497"/>
    <w:rsid w:val="00E002A7"/>
    <w:rsid w:val="00E113B5"/>
    <w:rsid w:val="00E22B38"/>
    <w:rsid w:val="00E239F9"/>
    <w:rsid w:val="00E2410D"/>
    <w:rsid w:val="00E31233"/>
    <w:rsid w:val="00E3221B"/>
    <w:rsid w:val="00E32DF7"/>
    <w:rsid w:val="00E36CF7"/>
    <w:rsid w:val="00E3724F"/>
    <w:rsid w:val="00E4301F"/>
    <w:rsid w:val="00E54744"/>
    <w:rsid w:val="00E552D2"/>
    <w:rsid w:val="00E61511"/>
    <w:rsid w:val="00E6736F"/>
    <w:rsid w:val="00E711D3"/>
    <w:rsid w:val="00E71470"/>
    <w:rsid w:val="00E723F8"/>
    <w:rsid w:val="00E74F5B"/>
    <w:rsid w:val="00E751F0"/>
    <w:rsid w:val="00E75DD8"/>
    <w:rsid w:val="00E77BB4"/>
    <w:rsid w:val="00E85744"/>
    <w:rsid w:val="00E87C67"/>
    <w:rsid w:val="00E93C2E"/>
    <w:rsid w:val="00E94360"/>
    <w:rsid w:val="00E94C65"/>
    <w:rsid w:val="00EA315B"/>
    <w:rsid w:val="00EA3288"/>
    <w:rsid w:val="00EA41AC"/>
    <w:rsid w:val="00EB0B5B"/>
    <w:rsid w:val="00EB12F2"/>
    <w:rsid w:val="00EB1CD9"/>
    <w:rsid w:val="00EB4368"/>
    <w:rsid w:val="00EB67C8"/>
    <w:rsid w:val="00EC039E"/>
    <w:rsid w:val="00EC2758"/>
    <w:rsid w:val="00EC745D"/>
    <w:rsid w:val="00ED5B0B"/>
    <w:rsid w:val="00EE4FBA"/>
    <w:rsid w:val="00EF08FE"/>
    <w:rsid w:val="00EF40C8"/>
    <w:rsid w:val="00EF476C"/>
    <w:rsid w:val="00EF56C8"/>
    <w:rsid w:val="00F12FAD"/>
    <w:rsid w:val="00F16275"/>
    <w:rsid w:val="00F16532"/>
    <w:rsid w:val="00F2099E"/>
    <w:rsid w:val="00F20DF5"/>
    <w:rsid w:val="00F213D2"/>
    <w:rsid w:val="00F30E8D"/>
    <w:rsid w:val="00F357F2"/>
    <w:rsid w:val="00F35D67"/>
    <w:rsid w:val="00F378CB"/>
    <w:rsid w:val="00F45BAB"/>
    <w:rsid w:val="00F52DB0"/>
    <w:rsid w:val="00F551C2"/>
    <w:rsid w:val="00F57257"/>
    <w:rsid w:val="00F57AD9"/>
    <w:rsid w:val="00F6615B"/>
    <w:rsid w:val="00F71C35"/>
    <w:rsid w:val="00F720B1"/>
    <w:rsid w:val="00F757FE"/>
    <w:rsid w:val="00F82572"/>
    <w:rsid w:val="00F83C08"/>
    <w:rsid w:val="00F83C12"/>
    <w:rsid w:val="00F922CF"/>
    <w:rsid w:val="00F942F4"/>
    <w:rsid w:val="00FA0261"/>
    <w:rsid w:val="00FA10EE"/>
    <w:rsid w:val="00FA1EBC"/>
    <w:rsid w:val="00FA335C"/>
    <w:rsid w:val="00FB1BF1"/>
    <w:rsid w:val="00FB3DBD"/>
    <w:rsid w:val="00FB5D6A"/>
    <w:rsid w:val="00FB7F8E"/>
    <w:rsid w:val="00FC29C4"/>
    <w:rsid w:val="00FC6151"/>
    <w:rsid w:val="00FC6AC4"/>
    <w:rsid w:val="00FD0E74"/>
    <w:rsid w:val="00FD220A"/>
    <w:rsid w:val="00FD281B"/>
    <w:rsid w:val="00FD3C49"/>
    <w:rsid w:val="00FD64E4"/>
    <w:rsid w:val="00FE24DB"/>
    <w:rsid w:val="00FE4FC6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D444C"/>
  <w15:docId w15:val="{7188CA16-7449-41F3-A7D0-926D8487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7E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72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57B61"/>
    <w:pPr>
      <w:keepNext/>
      <w:widowControl w:val="0"/>
      <w:autoSpaceDE w:val="0"/>
      <w:autoSpaceDN w:val="0"/>
      <w:adjustRightInd w:val="0"/>
      <w:spacing w:after="0" w:line="240" w:lineRule="auto"/>
      <w:ind w:left="360" w:firstLine="720"/>
      <w:jc w:val="both"/>
      <w:outlineLvl w:val="1"/>
    </w:pPr>
    <w:rPr>
      <w:rFonts w:ascii="Century Gothic" w:eastAsia="Times New Roman" w:hAnsi="Century Gothic" w:cs="Tahoma"/>
      <w:bCs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5DD8"/>
    <w:pPr>
      <w:ind w:left="720"/>
      <w:contextualSpacing/>
    </w:pPr>
  </w:style>
  <w:style w:type="paragraph" w:customStyle="1" w:styleId="ecxmsonormal">
    <w:name w:val="ecxmsonormal"/>
    <w:basedOn w:val="Normal"/>
    <w:rsid w:val="00900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8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75D0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751F0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34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4261"/>
  </w:style>
  <w:style w:type="paragraph" w:styleId="Rodap">
    <w:name w:val="footer"/>
    <w:basedOn w:val="Normal"/>
    <w:link w:val="RodapChar"/>
    <w:uiPriority w:val="99"/>
    <w:unhideWhenUsed/>
    <w:rsid w:val="002342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4261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73F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E73F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E73F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22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22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B22D1"/>
    <w:rPr>
      <w:vertAlign w:val="superscript"/>
    </w:rPr>
  </w:style>
  <w:style w:type="character" w:customStyle="1" w:styleId="apple-converted-space">
    <w:name w:val="apple-converted-space"/>
    <w:basedOn w:val="Fontepargpadro"/>
    <w:rsid w:val="0027342F"/>
  </w:style>
  <w:style w:type="paragraph" w:customStyle="1" w:styleId="Textoid1">
    <w:name w:val="Texto id1"/>
    <w:basedOn w:val="Normal"/>
    <w:rsid w:val="00617ACB"/>
    <w:pPr>
      <w:tabs>
        <w:tab w:val="center" w:pos="4320"/>
        <w:tab w:val="right" w:pos="8640"/>
      </w:tabs>
      <w:spacing w:after="0" w:line="240" w:lineRule="auto"/>
      <w:ind w:left="454"/>
    </w:pPr>
    <w:rPr>
      <w:rFonts w:ascii="Arial" w:eastAsia="Times New Roman" w:hAnsi="Arial"/>
      <w:noProof/>
      <w:szCs w:val="20"/>
      <w:lang w:val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041B"/>
    <w:rPr>
      <w:color w:val="605E5C"/>
      <w:shd w:val="clear" w:color="auto" w:fill="E1DFDD"/>
    </w:rPr>
  </w:style>
  <w:style w:type="character" w:customStyle="1" w:styleId="white-space-pre">
    <w:name w:val="white-space-pre"/>
    <w:basedOn w:val="Fontepargpadro"/>
    <w:rsid w:val="000F7249"/>
  </w:style>
  <w:style w:type="paragraph" w:styleId="NormalWeb">
    <w:name w:val="Normal (Web)"/>
    <w:basedOn w:val="Normal"/>
    <w:uiPriority w:val="99"/>
    <w:unhideWhenUsed/>
    <w:rsid w:val="000F7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C54A7-2245-4584-A6AE-62D26B3C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985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Microsoft</Company>
  <LinksUpToDate>false</LinksUpToDate>
  <CharactersWithSpaces>6298</CharactersWithSpaces>
  <SharedDoc>false</SharedDoc>
  <HLinks>
    <vt:vector size="12" baseType="variant">
      <vt:variant>
        <vt:i4>1048660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http://www.linkedin.com/pub/ricardo-dos-santos/0/24b/2b6</vt:lpwstr>
      </vt:variant>
      <vt:variant>
        <vt:lpwstr/>
      </vt:variant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mailto:ridossantos@hotmail.com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RRH</dc:creator>
  <cp:lastModifiedBy>Katia Silva</cp:lastModifiedBy>
  <cp:revision>10</cp:revision>
  <cp:lastPrinted>2019-05-24T18:40:00Z</cp:lastPrinted>
  <dcterms:created xsi:type="dcterms:W3CDTF">2023-09-13T14:07:00Z</dcterms:created>
  <dcterms:modified xsi:type="dcterms:W3CDTF">2023-11-23T16:54:00Z</dcterms:modified>
</cp:coreProperties>
</file>