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FB29" w14:textId="77777777" w:rsidR="00154BD1" w:rsidRPr="000A7711" w:rsidRDefault="00154BD1" w:rsidP="006363D2">
      <w:pPr>
        <w:pStyle w:val="Nome"/>
        <w:jc w:val="center"/>
        <w:rPr>
          <w:rFonts w:ascii="Calibri" w:hAnsi="Calibri" w:cs="Calibri"/>
          <w:b/>
          <w:bCs/>
          <w:sz w:val="28"/>
          <w:szCs w:val="28"/>
          <w:lang w:val="pt-BR"/>
        </w:rPr>
      </w:pPr>
      <w:r w:rsidRPr="000A7711">
        <w:rPr>
          <w:rFonts w:ascii="Calibri" w:hAnsi="Calibri" w:cs="Calibri"/>
          <w:b/>
          <w:bCs/>
          <w:sz w:val="28"/>
          <w:szCs w:val="28"/>
          <w:lang w:val="pt-BR"/>
        </w:rPr>
        <w:t>Dulcinéia Oliveira de Sousa</w:t>
      </w:r>
    </w:p>
    <w:p w14:paraId="029D19BB" w14:textId="77777777" w:rsidR="00154BD1" w:rsidRPr="000A7711" w:rsidRDefault="00154BD1" w:rsidP="001F0552">
      <w:pPr>
        <w:pStyle w:val="DadosPess"/>
        <w:jc w:val="both"/>
        <w:rPr>
          <w:rFonts w:ascii="Calibri" w:hAnsi="Calibri" w:cs="Calibri"/>
          <w:sz w:val="22"/>
          <w:szCs w:val="22"/>
        </w:rPr>
      </w:pPr>
    </w:p>
    <w:p w14:paraId="5FF0D97F" w14:textId="77777777" w:rsidR="002D1820" w:rsidRPr="000A7711" w:rsidRDefault="00A57340" w:rsidP="001F0552">
      <w:pPr>
        <w:pStyle w:val="DadosPess"/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Rua</w:t>
      </w:r>
      <w:r w:rsidR="003F4D7C" w:rsidRPr="000A7711">
        <w:rPr>
          <w:rFonts w:ascii="Calibri" w:hAnsi="Calibri" w:cs="Calibri"/>
          <w:sz w:val="22"/>
          <w:szCs w:val="22"/>
        </w:rPr>
        <w:t>:</w:t>
      </w:r>
      <w:r w:rsidRPr="000A7711">
        <w:rPr>
          <w:rFonts w:ascii="Calibri" w:hAnsi="Calibri" w:cs="Calibri"/>
          <w:sz w:val="22"/>
          <w:szCs w:val="22"/>
        </w:rPr>
        <w:t xml:space="preserve"> </w:t>
      </w:r>
      <w:r w:rsidR="003F4D7C" w:rsidRPr="000A7711">
        <w:rPr>
          <w:rFonts w:ascii="Calibri" w:hAnsi="Calibri" w:cs="Calibri"/>
          <w:sz w:val="22"/>
          <w:szCs w:val="22"/>
        </w:rPr>
        <w:t>Rogério Cardoso, 37 – Parque Nações Unidas – São Paulo - SP</w:t>
      </w:r>
    </w:p>
    <w:p w14:paraId="35D4D0AE" w14:textId="77777777" w:rsidR="007C60B0" w:rsidRPr="000A7711" w:rsidRDefault="007C60B0" w:rsidP="001F0552">
      <w:pPr>
        <w:pStyle w:val="DadosPess"/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Telefone</w:t>
      </w:r>
      <w:r w:rsidR="00B51BFD" w:rsidRPr="000A7711">
        <w:rPr>
          <w:rFonts w:ascii="Calibri" w:hAnsi="Calibri" w:cs="Calibri"/>
          <w:sz w:val="22"/>
          <w:szCs w:val="22"/>
        </w:rPr>
        <w:t xml:space="preserve"> residencial</w:t>
      </w:r>
      <w:r w:rsidRPr="000A7711">
        <w:rPr>
          <w:rFonts w:ascii="Calibri" w:hAnsi="Calibri" w:cs="Calibri"/>
          <w:sz w:val="22"/>
          <w:szCs w:val="22"/>
        </w:rPr>
        <w:t>: (11)</w:t>
      </w:r>
      <w:r w:rsidR="00B51BFD" w:rsidRPr="000A7711">
        <w:rPr>
          <w:rFonts w:ascii="Calibri" w:hAnsi="Calibri" w:cs="Calibri"/>
          <w:sz w:val="22"/>
          <w:szCs w:val="22"/>
        </w:rPr>
        <w:t xml:space="preserve"> </w:t>
      </w:r>
      <w:r w:rsidR="006F1A53" w:rsidRPr="000A7711">
        <w:rPr>
          <w:rFonts w:ascii="Calibri" w:hAnsi="Calibri" w:cs="Calibri"/>
          <w:sz w:val="22"/>
          <w:szCs w:val="22"/>
        </w:rPr>
        <w:t>3942</w:t>
      </w:r>
      <w:r w:rsidR="001A1CC8" w:rsidRPr="000A7711">
        <w:rPr>
          <w:rFonts w:ascii="Calibri" w:hAnsi="Calibri" w:cs="Calibri"/>
          <w:sz w:val="22"/>
          <w:szCs w:val="22"/>
        </w:rPr>
        <w:t>-</w:t>
      </w:r>
      <w:r w:rsidR="006F1A53" w:rsidRPr="000A7711">
        <w:rPr>
          <w:rFonts w:ascii="Calibri" w:hAnsi="Calibri" w:cs="Calibri"/>
          <w:sz w:val="22"/>
          <w:szCs w:val="22"/>
        </w:rPr>
        <w:t>020</w:t>
      </w:r>
      <w:r w:rsidR="00B51BFD" w:rsidRPr="000A7711">
        <w:rPr>
          <w:rFonts w:ascii="Calibri" w:hAnsi="Calibri" w:cs="Calibri"/>
          <w:sz w:val="22"/>
          <w:szCs w:val="22"/>
        </w:rPr>
        <w:t>0      Telefone celular:</w:t>
      </w:r>
      <w:r w:rsidRPr="000A7711">
        <w:rPr>
          <w:rFonts w:ascii="Calibri" w:hAnsi="Calibri" w:cs="Calibri"/>
          <w:sz w:val="22"/>
          <w:szCs w:val="22"/>
        </w:rPr>
        <w:t xml:space="preserve">(11) </w:t>
      </w:r>
      <w:r w:rsidR="00845E57" w:rsidRPr="000A7711">
        <w:rPr>
          <w:rFonts w:ascii="Calibri" w:hAnsi="Calibri" w:cs="Calibri"/>
          <w:sz w:val="22"/>
          <w:szCs w:val="22"/>
        </w:rPr>
        <w:t>9</w:t>
      </w:r>
      <w:r w:rsidR="006F1A53" w:rsidRPr="000A7711">
        <w:rPr>
          <w:rFonts w:ascii="Calibri" w:hAnsi="Calibri" w:cs="Calibri"/>
          <w:sz w:val="22"/>
          <w:szCs w:val="22"/>
        </w:rPr>
        <w:t>9169-6939</w:t>
      </w:r>
    </w:p>
    <w:p w14:paraId="40567123" w14:textId="77777777" w:rsidR="006363D2" w:rsidRPr="000A7711" w:rsidRDefault="006363D2" w:rsidP="001F0552">
      <w:pPr>
        <w:pStyle w:val="DadosPess"/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3F4D7C" w:rsidRPr="000A7711">
          <w:rPr>
            <w:rStyle w:val="Hyperlink"/>
            <w:rFonts w:ascii="Calibri" w:hAnsi="Calibri" w:cs="Calibri"/>
            <w:sz w:val="22"/>
            <w:szCs w:val="22"/>
          </w:rPr>
          <w:t>dulcineia.oliveira86@gmail.com</w:t>
        </w:r>
      </w:hyperlink>
    </w:p>
    <w:p w14:paraId="4F3F21F5" w14:textId="77777777" w:rsidR="003F4D7C" w:rsidRPr="000A7711" w:rsidRDefault="003F4D7C" w:rsidP="001F0552">
      <w:pPr>
        <w:pStyle w:val="DadosPess"/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 xml:space="preserve">Linkedin: </w:t>
      </w:r>
      <w:hyperlink r:id="rId10" w:history="1">
        <w:r w:rsidRPr="000A7711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linkedin.com/in/dulcineia-de-sousa-8a919710b</w:t>
        </w:r>
      </w:hyperlink>
    </w:p>
    <w:p w14:paraId="44069077" w14:textId="77777777" w:rsidR="007C60B0" w:rsidRPr="000A7711" w:rsidRDefault="007C60B0" w:rsidP="001F0552">
      <w:pPr>
        <w:pStyle w:val="DadosPess"/>
        <w:jc w:val="both"/>
        <w:rPr>
          <w:rFonts w:ascii="Calibri" w:hAnsi="Calibri" w:cs="Calibri"/>
          <w:sz w:val="22"/>
          <w:szCs w:val="22"/>
        </w:rPr>
      </w:pPr>
    </w:p>
    <w:p w14:paraId="4AE1049D" w14:textId="77777777" w:rsidR="00A24A70" w:rsidRPr="000A7711" w:rsidRDefault="00A24A70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A7711">
        <w:rPr>
          <w:rFonts w:ascii="Calibri" w:hAnsi="Calibri" w:cs="Calibri"/>
          <w:b/>
          <w:sz w:val="22"/>
          <w:szCs w:val="22"/>
          <w:u w:val="single"/>
        </w:rPr>
        <w:t>Objetivo Profissional</w:t>
      </w:r>
    </w:p>
    <w:p w14:paraId="357ADDA4" w14:textId="77777777" w:rsidR="000173E9" w:rsidRPr="000A7711" w:rsidRDefault="000173E9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595B7EA" w14:textId="77777777" w:rsidR="00CE4F95" w:rsidRDefault="00BE33A7" w:rsidP="00AF5E5A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Atuar como</w:t>
      </w:r>
      <w:r w:rsidR="00C143A0">
        <w:rPr>
          <w:rFonts w:ascii="Calibri" w:hAnsi="Calibri" w:cs="Calibri"/>
          <w:sz w:val="22"/>
          <w:szCs w:val="22"/>
        </w:rPr>
        <w:t xml:space="preserve"> </w:t>
      </w:r>
      <w:r w:rsidR="00772D43">
        <w:rPr>
          <w:rFonts w:ascii="Calibri" w:hAnsi="Calibri" w:cs="Calibri"/>
          <w:sz w:val="22"/>
          <w:szCs w:val="22"/>
        </w:rPr>
        <w:t xml:space="preserve">Analista de Dados </w:t>
      </w:r>
      <w:r w:rsidR="00772D43" w:rsidRPr="000A7711">
        <w:rPr>
          <w:rFonts w:ascii="Calibri" w:hAnsi="Calibri" w:cs="Calibri"/>
          <w:sz w:val="22"/>
          <w:szCs w:val="22"/>
        </w:rPr>
        <w:t>|</w:t>
      </w:r>
      <w:r w:rsidR="00B0357B">
        <w:rPr>
          <w:rFonts w:ascii="Calibri" w:hAnsi="Calibri" w:cs="Calibri"/>
          <w:sz w:val="22"/>
          <w:szCs w:val="22"/>
        </w:rPr>
        <w:t xml:space="preserve"> </w:t>
      </w:r>
      <w:r w:rsidR="00CE4F95">
        <w:rPr>
          <w:rFonts w:ascii="Calibri" w:hAnsi="Calibri" w:cs="Calibri"/>
          <w:sz w:val="22"/>
          <w:szCs w:val="22"/>
        </w:rPr>
        <w:t xml:space="preserve">Estágio </w:t>
      </w:r>
      <w:r w:rsidR="004523C9">
        <w:rPr>
          <w:rFonts w:ascii="Calibri" w:hAnsi="Calibri" w:cs="Calibri"/>
          <w:sz w:val="22"/>
          <w:szCs w:val="22"/>
        </w:rPr>
        <w:t>TI</w:t>
      </w:r>
      <w:r w:rsidR="00B0357B">
        <w:rPr>
          <w:rFonts w:ascii="Calibri" w:hAnsi="Calibri" w:cs="Calibri"/>
          <w:sz w:val="22"/>
          <w:szCs w:val="22"/>
        </w:rPr>
        <w:t xml:space="preserve"> </w:t>
      </w:r>
      <w:r w:rsidR="00CE4F95" w:rsidRPr="000A7711">
        <w:rPr>
          <w:rFonts w:ascii="Calibri" w:hAnsi="Calibri" w:cs="Calibri"/>
          <w:sz w:val="22"/>
          <w:szCs w:val="22"/>
        </w:rPr>
        <w:t>|</w:t>
      </w:r>
      <w:r w:rsidR="00D66FD8">
        <w:rPr>
          <w:rFonts w:ascii="Calibri" w:hAnsi="Calibri" w:cs="Calibri"/>
          <w:sz w:val="22"/>
          <w:szCs w:val="22"/>
        </w:rPr>
        <w:t xml:space="preserve"> </w:t>
      </w:r>
      <w:r w:rsidR="004523C9">
        <w:rPr>
          <w:rFonts w:ascii="Calibri" w:hAnsi="Calibri" w:cs="Calibri"/>
          <w:sz w:val="22"/>
          <w:szCs w:val="22"/>
        </w:rPr>
        <w:t xml:space="preserve">Engenharia de </w:t>
      </w:r>
      <w:r w:rsidR="00C143A0">
        <w:rPr>
          <w:rFonts w:ascii="Calibri" w:hAnsi="Calibri" w:cs="Calibri"/>
          <w:sz w:val="22"/>
          <w:szCs w:val="22"/>
        </w:rPr>
        <w:t>Dados</w:t>
      </w:r>
      <w:r w:rsidR="00D66FD8" w:rsidRPr="000A7711">
        <w:rPr>
          <w:rFonts w:ascii="Calibri" w:hAnsi="Calibri" w:cs="Calibri"/>
          <w:sz w:val="22"/>
          <w:szCs w:val="22"/>
        </w:rPr>
        <w:t>|</w:t>
      </w:r>
      <w:r w:rsidR="00D66FD8">
        <w:rPr>
          <w:rFonts w:ascii="Calibri" w:hAnsi="Calibri" w:cs="Calibri"/>
          <w:sz w:val="22"/>
          <w:szCs w:val="22"/>
        </w:rPr>
        <w:t xml:space="preserve"> </w:t>
      </w:r>
      <w:r w:rsidR="00B0357B">
        <w:rPr>
          <w:rFonts w:ascii="Calibri" w:hAnsi="Calibri" w:cs="Calibri"/>
          <w:sz w:val="22"/>
          <w:szCs w:val="22"/>
        </w:rPr>
        <w:t>Analista</w:t>
      </w:r>
      <w:r w:rsidR="00686A4F">
        <w:rPr>
          <w:rFonts w:ascii="Calibri" w:hAnsi="Calibri" w:cs="Calibri"/>
          <w:sz w:val="22"/>
          <w:szCs w:val="22"/>
        </w:rPr>
        <w:t xml:space="preserve"> de Projeto</w:t>
      </w:r>
    </w:p>
    <w:p w14:paraId="1BBD75F5" w14:textId="77777777" w:rsidR="00C143A0" w:rsidRDefault="00C143A0" w:rsidP="00AF5E5A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</w:p>
    <w:p w14:paraId="4E630BB3" w14:textId="77777777" w:rsidR="00AF5E5A" w:rsidRPr="000A7711" w:rsidRDefault="00AF5E5A" w:rsidP="00AF5E5A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0A7711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Resumo </w:t>
      </w:r>
    </w:p>
    <w:p w14:paraId="48C4A7BF" w14:textId="77777777" w:rsidR="004163F3" w:rsidRPr="000A7711" w:rsidRDefault="004163F3" w:rsidP="004163F3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711">
        <w:rPr>
          <w:rFonts w:ascii="Calibri" w:hAnsi="Calibri" w:cs="Calibri"/>
          <w:sz w:val="22"/>
          <w:szCs w:val="22"/>
          <w:shd w:val="clear" w:color="auto" w:fill="FFFFFF"/>
        </w:rPr>
        <w:t>Sou formada em Engenharia Mecânica pela Universidade de Mogi das Cruzes, e durante minha trajetória tive experiência na área administrativa, com foco em análise financeira</w:t>
      </w:r>
      <w:r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0A7711">
        <w:rPr>
          <w:rFonts w:ascii="Calibri" w:hAnsi="Calibri" w:cs="Calibri"/>
          <w:sz w:val="22"/>
          <w:szCs w:val="22"/>
          <w:shd w:val="clear" w:color="auto" w:fill="FFFFFF"/>
        </w:rPr>
        <w:t xml:space="preserve"> proposta para controle de gastos e </w:t>
      </w:r>
      <w:r>
        <w:rPr>
          <w:rFonts w:ascii="Calibri" w:hAnsi="Calibri" w:cs="Calibri"/>
          <w:sz w:val="22"/>
          <w:szCs w:val="22"/>
          <w:shd w:val="clear" w:color="auto" w:fill="FFFFFF"/>
        </w:rPr>
        <w:t>custos e análise de risco</w:t>
      </w:r>
      <w:r w:rsidRPr="000A7711">
        <w:rPr>
          <w:rFonts w:ascii="Calibri" w:hAnsi="Calibri" w:cs="Calibri"/>
          <w:sz w:val="22"/>
          <w:szCs w:val="22"/>
          <w:shd w:val="clear" w:color="auto" w:fill="FFFFFF"/>
        </w:rPr>
        <w:t>. Pude desenvolver habilidades em controle de estoque e análise para entender a necessidade do consumidor e compra de novos produtos para a empresa</w:t>
      </w:r>
      <w:r>
        <w:rPr>
          <w:rFonts w:ascii="Calibri" w:hAnsi="Calibri" w:cs="Calibri"/>
          <w:sz w:val="22"/>
          <w:szCs w:val="22"/>
          <w:shd w:val="clear" w:color="auto" w:fill="FFFFFF"/>
        </w:rPr>
        <w:t>, análise de propostas e riscos para seguir com um determinado projeto. Atualmente trabalho como analista,</w:t>
      </w:r>
      <w:r w:rsidR="008013C4">
        <w:rPr>
          <w:rFonts w:ascii="Calibri" w:hAnsi="Calibri" w:cs="Calibri"/>
          <w:sz w:val="22"/>
          <w:szCs w:val="22"/>
          <w:shd w:val="clear" w:color="auto" w:fill="FFFFFF"/>
        </w:rPr>
        <w:t xml:space="preserve"> e nessa função pude</w:t>
      </w:r>
      <w:r w:rsidR="00A7368A">
        <w:rPr>
          <w:rFonts w:ascii="Calibri" w:hAnsi="Calibri" w:cs="Calibri"/>
          <w:sz w:val="22"/>
          <w:szCs w:val="22"/>
          <w:shd w:val="clear" w:color="auto" w:fill="FFFFFF"/>
        </w:rPr>
        <w:t xml:space="preserve"> desenvolver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planilhas de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excel</w:t>
      </w:r>
      <w:proofErr w:type="spellEnd"/>
      <w:r w:rsidR="00A7368A">
        <w:rPr>
          <w:rFonts w:ascii="Calibri" w:hAnsi="Calibri" w:cs="Calibri"/>
          <w:sz w:val="22"/>
          <w:szCs w:val="22"/>
          <w:shd w:val="clear" w:color="auto" w:fill="FFFFFF"/>
        </w:rPr>
        <w:t xml:space="preserve"> automatizadas fazendo tratativas de Dados através do Power Query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FE193F">
        <w:rPr>
          <w:rFonts w:ascii="Calibri" w:hAnsi="Calibri" w:cs="Calibri"/>
          <w:sz w:val="22"/>
          <w:szCs w:val="22"/>
          <w:shd w:val="clear" w:color="auto" w:fill="FFFFFF"/>
        </w:rPr>
        <w:t>tive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acesso e </w:t>
      </w:r>
      <w:r w:rsidR="00FE193F">
        <w:rPr>
          <w:rFonts w:ascii="Calibri" w:hAnsi="Calibri" w:cs="Calibri"/>
          <w:sz w:val="22"/>
          <w:szCs w:val="22"/>
          <w:shd w:val="clear" w:color="auto" w:fill="FFFFFF"/>
        </w:rPr>
        <w:t xml:space="preserve">um breve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conhecimento no Service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Now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r w:rsidR="00FE193F">
        <w:rPr>
          <w:rFonts w:ascii="Calibri" w:hAnsi="Calibri" w:cs="Calibri"/>
          <w:sz w:val="22"/>
          <w:szCs w:val="22"/>
          <w:shd w:val="clear" w:color="auto" w:fill="FFFFFF"/>
        </w:rPr>
        <w:t>desenvolvi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sites de compartilhamento no Sharepoint para</w:t>
      </w:r>
      <w:r w:rsidR="00FE193F">
        <w:rPr>
          <w:rFonts w:ascii="Calibri" w:hAnsi="Calibri" w:cs="Calibri"/>
          <w:sz w:val="22"/>
          <w:szCs w:val="22"/>
          <w:shd w:val="clear" w:color="auto" w:fill="FFFFFF"/>
        </w:rPr>
        <w:t xml:space="preserve"> a equipe, afim de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melhorar na organização de documentos e nos compartilhamentos de informações, para otimizar o tempo de trabalho e organização da equipe em um único lugar. </w:t>
      </w:r>
    </w:p>
    <w:p w14:paraId="3B641C6F" w14:textId="77777777" w:rsidR="00A44CB5" w:rsidRPr="000A7711" w:rsidRDefault="00B558BF" w:rsidP="00AF5E5A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711">
        <w:rPr>
          <w:rFonts w:ascii="Calibri" w:hAnsi="Calibri" w:cs="Calibri"/>
          <w:sz w:val="22"/>
          <w:szCs w:val="22"/>
          <w:shd w:val="clear" w:color="auto" w:fill="FFFFFF"/>
        </w:rPr>
        <w:t xml:space="preserve">Hoje busco uma oportunidade para atuar </w:t>
      </w:r>
      <w:r w:rsidR="005D3886">
        <w:rPr>
          <w:rFonts w:ascii="Calibri" w:hAnsi="Calibri" w:cs="Calibri"/>
          <w:sz w:val="22"/>
          <w:szCs w:val="22"/>
          <w:shd w:val="clear" w:color="auto" w:fill="FFFFFF"/>
        </w:rPr>
        <w:t>na área de tecnologia,</w:t>
      </w:r>
      <w:r w:rsidR="001F6BB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83690">
        <w:rPr>
          <w:rFonts w:ascii="Calibri" w:hAnsi="Calibri" w:cs="Calibri"/>
          <w:sz w:val="22"/>
          <w:szCs w:val="22"/>
          <w:shd w:val="clear" w:color="auto" w:fill="FFFFFF"/>
        </w:rPr>
        <w:t xml:space="preserve">para aprender e desenvolver </w:t>
      </w:r>
      <w:r w:rsidR="004368C5">
        <w:rPr>
          <w:rFonts w:ascii="Calibri" w:hAnsi="Calibri" w:cs="Calibri"/>
          <w:sz w:val="22"/>
          <w:szCs w:val="22"/>
          <w:shd w:val="clear" w:color="auto" w:fill="FFFFFF"/>
        </w:rPr>
        <w:t xml:space="preserve">novos projetos na </w:t>
      </w:r>
      <w:proofErr w:type="spellStart"/>
      <w:r w:rsidR="004368C5">
        <w:rPr>
          <w:rFonts w:ascii="Calibri" w:hAnsi="Calibri" w:cs="Calibri"/>
          <w:sz w:val="22"/>
          <w:szCs w:val="22"/>
          <w:shd w:val="clear" w:color="auto" w:fill="FFFFFF"/>
        </w:rPr>
        <w:t>area</w:t>
      </w:r>
      <w:proofErr w:type="spellEnd"/>
      <w:r w:rsidR="004368C5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AA3A432" w14:textId="77777777" w:rsidR="00B30958" w:rsidRPr="000A7711" w:rsidRDefault="00B30958" w:rsidP="00AF5E5A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</w:p>
    <w:p w14:paraId="42DECBC9" w14:textId="77777777" w:rsidR="007C60B0" w:rsidRDefault="00165598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A7711">
        <w:rPr>
          <w:rFonts w:ascii="Calibri" w:hAnsi="Calibri" w:cs="Calibri"/>
          <w:b/>
          <w:sz w:val="22"/>
          <w:szCs w:val="22"/>
          <w:u w:val="single"/>
        </w:rPr>
        <w:t>Formação</w:t>
      </w:r>
      <w:r w:rsidR="00AF5E5A" w:rsidRPr="000A771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0C6E71" w:rsidRPr="000A7711">
        <w:rPr>
          <w:rFonts w:ascii="Calibri" w:hAnsi="Calibri" w:cs="Calibri"/>
          <w:b/>
          <w:sz w:val="22"/>
          <w:szCs w:val="22"/>
          <w:u w:val="single"/>
        </w:rPr>
        <w:t>Acadêmica</w:t>
      </w:r>
    </w:p>
    <w:p w14:paraId="783CABA4" w14:textId="77777777" w:rsidR="00E306D6" w:rsidRDefault="00E306D6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A91B9AC" w14:textId="77777777" w:rsidR="00E306D6" w:rsidRPr="00E306D6" w:rsidRDefault="00E306D6" w:rsidP="00E306D6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Calibri" w:hAnsi="Calibri" w:cs="Calibri"/>
          <w:bCs/>
          <w:sz w:val="22"/>
          <w:szCs w:val="22"/>
        </w:rPr>
      </w:pPr>
      <w:r w:rsidRPr="00E306D6">
        <w:rPr>
          <w:rFonts w:ascii="Calibri" w:hAnsi="Calibri" w:cs="Calibri"/>
          <w:bCs/>
          <w:sz w:val="22"/>
          <w:szCs w:val="22"/>
        </w:rPr>
        <w:t>Banco de Dados</w:t>
      </w:r>
      <w:r>
        <w:rPr>
          <w:rFonts w:ascii="Calibri" w:hAnsi="Calibri" w:cs="Calibri"/>
          <w:bCs/>
          <w:sz w:val="22"/>
          <w:szCs w:val="22"/>
        </w:rPr>
        <w:t xml:space="preserve"> – Faculdade Impacta - </w:t>
      </w:r>
      <w:r>
        <w:rPr>
          <w:rFonts w:ascii="Calibri" w:hAnsi="Calibri" w:cs="Calibri"/>
          <w:sz w:val="22"/>
          <w:szCs w:val="22"/>
        </w:rPr>
        <w:t>Conclusão prevista: Dezembro de 2025.</w:t>
      </w:r>
    </w:p>
    <w:p w14:paraId="538CE881" w14:textId="77777777" w:rsidR="00E306D6" w:rsidRDefault="00E306D6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FC081B7" w14:textId="77777777" w:rsidR="00E306D6" w:rsidRPr="000A7711" w:rsidRDefault="00E306D6" w:rsidP="00E306D6">
      <w:pPr>
        <w:pStyle w:val="Cabealho"/>
        <w:numPr>
          <w:ilvl w:val="0"/>
          <w:numId w:val="11"/>
        </w:numPr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E306D6">
        <w:rPr>
          <w:rFonts w:ascii="Calibri" w:hAnsi="Calibri" w:cs="Calibri"/>
          <w:sz w:val="22"/>
          <w:szCs w:val="22"/>
        </w:rPr>
        <w:t>Tecnologia em Defesa Cibernética</w:t>
      </w:r>
      <w:r>
        <w:rPr>
          <w:rFonts w:ascii="Calibri" w:hAnsi="Calibri" w:cs="Calibri"/>
          <w:sz w:val="22"/>
          <w:szCs w:val="22"/>
        </w:rPr>
        <w:t xml:space="preserve"> – Faculdade Impacta</w:t>
      </w:r>
      <w:r w:rsidR="001B5CD9">
        <w:rPr>
          <w:rFonts w:ascii="Calibri" w:hAnsi="Calibri" w:cs="Calibri"/>
          <w:sz w:val="22"/>
          <w:szCs w:val="22"/>
        </w:rPr>
        <w:t xml:space="preserve"> – trancado</w:t>
      </w:r>
      <w:r w:rsidR="00137072">
        <w:rPr>
          <w:rFonts w:ascii="Calibri" w:hAnsi="Calibri" w:cs="Calibri"/>
          <w:sz w:val="22"/>
          <w:szCs w:val="22"/>
        </w:rPr>
        <w:t>.</w:t>
      </w:r>
    </w:p>
    <w:p w14:paraId="773D360C" w14:textId="77777777" w:rsidR="007C60B0" w:rsidRPr="000A7711" w:rsidRDefault="007C60B0" w:rsidP="001F0552">
      <w:pPr>
        <w:pStyle w:val="Textoid2"/>
        <w:jc w:val="both"/>
        <w:rPr>
          <w:rFonts w:ascii="Calibri" w:hAnsi="Calibri" w:cs="Calibri"/>
          <w:szCs w:val="22"/>
        </w:rPr>
      </w:pPr>
    </w:p>
    <w:p w14:paraId="024F7222" w14:textId="77777777" w:rsidR="007C60B0" w:rsidRPr="000A7711" w:rsidRDefault="006F1A53" w:rsidP="000C6E71">
      <w:pPr>
        <w:pStyle w:val="Textoid2"/>
        <w:numPr>
          <w:ilvl w:val="0"/>
          <w:numId w:val="8"/>
        </w:numPr>
        <w:jc w:val="both"/>
        <w:rPr>
          <w:rFonts w:ascii="Calibri" w:hAnsi="Calibri" w:cs="Calibri"/>
          <w:szCs w:val="22"/>
        </w:rPr>
      </w:pPr>
      <w:r w:rsidRPr="000A7711">
        <w:rPr>
          <w:rFonts w:ascii="Calibri" w:hAnsi="Calibri" w:cs="Calibri"/>
          <w:szCs w:val="22"/>
        </w:rPr>
        <w:t xml:space="preserve">Engenharia Mecânica, </w:t>
      </w:r>
      <w:r w:rsidR="005C3A0F" w:rsidRPr="000A7711">
        <w:rPr>
          <w:rFonts w:ascii="Calibri" w:hAnsi="Calibri" w:cs="Calibri"/>
          <w:szCs w:val="22"/>
        </w:rPr>
        <w:t>UMC – Universidade Mogi das Cruzes</w:t>
      </w:r>
      <w:r w:rsidR="00070FC9" w:rsidRPr="000A7711">
        <w:rPr>
          <w:rFonts w:ascii="Calibri" w:hAnsi="Calibri" w:cs="Calibri"/>
          <w:szCs w:val="22"/>
        </w:rPr>
        <w:t xml:space="preserve"> – Conclusão</w:t>
      </w:r>
      <w:r w:rsidR="007305D2" w:rsidRPr="000A7711">
        <w:rPr>
          <w:rFonts w:ascii="Calibri" w:hAnsi="Calibri" w:cs="Calibri"/>
          <w:szCs w:val="22"/>
        </w:rPr>
        <w:t>:</w:t>
      </w:r>
      <w:r w:rsidR="000A7711">
        <w:rPr>
          <w:rFonts w:ascii="Calibri" w:hAnsi="Calibri" w:cs="Calibri"/>
          <w:szCs w:val="22"/>
        </w:rPr>
        <w:t xml:space="preserve"> Dezembro</w:t>
      </w:r>
      <w:r w:rsidR="00AF5E5A" w:rsidRPr="000A7711">
        <w:rPr>
          <w:rFonts w:ascii="Calibri" w:hAnsi="Calibri" w:cs="Calibri"/>
          <w:szCs w:val="22"/>
        </w:rPr>
        <w:t xml:space="preserve"> de </w:t>
      </w:r>
      <w:r w:rsidR="00070FC9" w:rsidRPr="000A7711">
        <w:rPr>
          <w:rFonts w:ascii="Calibri" w:hAnsi="Calibri" w:cs="Calibri"/>
          <w:szCs w:val="22"/>
        </w:rPr>
        <w:t>20</w:t>
      </w:r>
      <w:r w:rsidR="000322B1" w:rsidRPr="000A7711">
        <w:rPr>
          <w:rFonts w:ascii="Calibri" w:hAnsi="Calibri" w:cs="Calibri"/>
          <w:szCs w:val="22"/>
        </w:rPr>
        <w:t>2</w:t>
      </w:r>
      <w:r w:rsidR="000A7711">
        <w:rPr>
          <w:rFonts w:ascii="Calibri" w:hAnsi="Calibri" w:cs="Calibri"/>
          <w:szCs w:val="22"/>
        </w:rPr>
        <w:t>0</w:t>
      </w:r>
      <w:r w:rsidR="00070FC9" w:rsidRPr="000A7711">
        <w:rPr>
          <w:rFonts w:ascii="Calibri" w:hAnsi="Calibri" w:cs="Calibri"/>
          <w:szCs w:val="22"/>
        </w:rPr>
        <w:t>.</w:t>
      </w:r>
    </w:p>
    <w:p w14:paraId="3CDA3AEC" w14:textId="77777777" w:rsidR="00AF5E5A" w:rsidRPr="000A7711" w:rsidRDefault="00AF5E5A" w:rsidP="001F0552">
      <w:pPr>
        <w:pStyle w:val="Textoid2"/>
        <w:jc w:val="both"/>
        <w:rPr>
          <w:rFonts w:ascii="Calibri" w:hAnsi="Calibri" w:cs="Calibri"/>
          <w:szCs w:val="22"/>
        </w:rPr>
      </w:pPr>
    </w:p>
    <w:p w14:paraId="1B134EE6" w14:textId="77777777" w:rsidR="00AF5E5A" w:rsidRPr="000A7711" w:rsidRDefault="00AF5E5A" w:rsidP="000C6E71">
      <w:pPr>
        <w:pStyle w:val="Cabealh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Técnico em Contabilidade – Universidade Nove de Julho</w:t>
      </w:r>
      <w:r w:rsidR="00B30958" w:rsidRPr="000A7711">
        <w:rPr>
          <w:rFonts w:ascii="Calibri" w:hAnsi="Calibri" w:cs="Calibri"/>
          <w:sz w:val="22"/>
          <w:szCs w:val="22"/>
        </w:rPr>
        <w:t xml:space="preserve"> – Conclusão</w:t>
      </w:r>
      <w:r w:rsidR="00E50244" w:rsidRPr="000A7711">
        <w:rPr>
          <w:rFonts w:ascii="Calibri" w:hAnsi="Calibri" w:cs="Calibri"/>
          <w:sz w:val="22"/>
          <w:szCs w:val="22"/>
        </w:rPr>
        <w:t>:</w:t>
      </w:r>
      <w:r w:rsidR="00B30958" w:rsidRPr="000A7711">
        <w:rPr>
          <w:rFonts w:ascii="Calibri" w:hAnsi="Calibri" w:cs="Calibri"/>
          <w:sz w:val="22"/>
          <w:szCs w:val="22"/>
        </w:rPr>
        <w:t xml:space="preserve"> Dezembro de 2013.</w:t>
      </w:r>
    </w:p>
    <w:p w14:paraId="4EC68BE5" w14:textId="77777777" w:rsidR="00AF5E5A" w:rsidRPr="000A7711" w:rsidRDefault="00AF5E5A" w:rsidP="00AF5E5A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 xml:space="preserve"> </w:t>
      </w:r>
    </w:p>
    <w:p w14:paraId="31F1AED4" w14:textId="77777777" w:rsidR="00ED7FF3" w:rsidRPr="000A7711" w:rsidRDefault="00CB77D1" w:rsidP="00BB1ADB">
      <w:pPr>
        <w:pStyle w:val="Cabealho"/>
        <w:tabs>
          <w:tab w:val="clear" w:pos="4419"/>
          <w:tab w:val="clear" w:pos="8838"/>
          <w:tab w:val="left" w:pos="6690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b/>
          <w:sz w:val="22"/>
          <w:szCs w:val="22"/>
          <w:u w:val="single"/>
        </w:rPr>
        <w:t>E</w:t>
      </w:r>
      <w:r w:rsidR="00AF5E5A" w:rsidRPr="000A7711">
        <w:rPr>
          <w:rFonts w:ascii="Calibri" w:hAnsi="Calibri" w:cs="Calibri"/>
          <w:b/>
          <w:sz w:val="22"/>
          <w:szCs w:val="22"/>
          <w:u w:val="single"/>
        </w:rPr>
        <w:t>xperiencia</w:t>
      </w:r>
      <w:r w:rsidR="00165598" w:rsidRPr="000A7711">
        <w:rPr>
          <w:rFonts w:ascii="Calibri" w:hAnsi="Calibri" w:cs="Calibri"/>
          <w:b/>
          <w:sz w:val="22"/>
          <w:szCs w:val="22"/>
          <w:u w:val="single"/>
        </w:rPr>
        <w:t xml:space="preserve"> Profissiona</w:t>
      </w:r>
      <w:r w:rsidR="00061DCB">
        <w:rPr>
          <w:rFonts w:ascii="Calibri" w:hAnsi="Calibri" w:cs="Calibri"/>
          <w:b/>
          <w:sz w:val="22"/>
          <w:szCs w:val="22"/>
          <w:u w:val="single"/>
        </w:rPr>
        <w:t>l</w:t>
      </w:r>
    </w:p>
    <w:p w14:paraId="1FCCBE4E" w14:textId="77777777" w:rsidR="003B08DE" w:rsidRDefault="003B08DE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</w:p>
    <w:p w14:paraId="0CAD6E29" w14:textId="77777777" w:rsidR="00061DCB" w:rsidRDefault="00061DCB" w:rsidP="00061DCB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Ernst &amp; Young Assessoria Empresarial Ltda – (</w:t>
      </w:r>
      <w:r w:rsidRPr="002A5846">
        <w:rPr>
          <w:rFonts w:ascii="Calibri" w:hAnsi="Calibri" w:cs="Calibri"/>
          <w:i/>
          <w:iCs/>
          <w:sz w:val="22"/>
          <w:szCs w:val="22"/>
        </w:rPr>
        <w:t>Dezembro de 2021 – atual</w:t>
      </w:r>
      <w:r>
        <w:rPr>
          <w:rFonts w:ascii="Calibri" w:hAnsi="Calibri" w:cs="Calibri"/>
          <w:sz w:val="22"/>
          <w:szCs w:val="22"/>
        </w:rPr>
        <w:t>)</w:t>
      </w:r>
    </w:p>
    <w:p w14:paraId="7467DABB" w14:textId="77777777" w:rsidR="00061DCB" w:rsidRPr="002A5846" w:rsidRDefault="00164384" w:rsidP="00061D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A5846">
        <w:rPr>
          <w:rFonts w:ascii="Calibri" w:hAnsi="Calibri" w:cs="Calibri"/>
          <w:b/>
          <w:bCs/>
          <w:sz w:val="22"/>
          <w:szCs w:val="22"/>
        </w:rPr>
        <w:t>Empresa de auditoria e consultoria.</w:t>
      </w:r>
    </w:p>
    <w:p w14:paraId="4F3F2ED8" w14:textId="3AA134B6" w:rsidR="002A5846" w:rsidRPr="002A5846" w:rsidRDefault="00250368" w:rsidP="00061D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Analista Administrativo </w:t>
      </w:r>
      <w:r w:rsidR="00273B45">
        <w:rPr>
          <w:rFonts w:ascii="Calibri" w:hAnsi="Calibri" w:cs="Calibri"/>
          <w:b/>
          <w:bCs/>
          <w:sz w:val="22"/>
          <w:szCs w:val="22"/>
        </w:rPr>
        <w:t>Pl.</w:t>
      </w:r>
    </w:p>
    <w:p w14:paraId="45F4F87F" w14:textId="77777777" w:rsidR="00164384" w:rsidRDefault="002A5846" w:rsidP="00061D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Alimentar e atualizar informações de projetos, apoiar nas atividades operacionais da área, comparar e analisar documentações recebidas para processos internos.</w:t>
      </w:r>
    </w:p>
    <w:p w14:paraId="61EE0CC8" w14:textId="77777777" w:rsidR="00DF09DE" w:rsidRDefault="00DF09DE" w:rsidP="00061DCB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Nesse período</w:t>
      </w:r>
      <w:r w:rsidR="006025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0E16">
        <w:rPr>
          <w:rFonts w:ascii="Calibri" w:hAnsi="Calibri" w:cs="Calibri"/>
          <w:sz w:val="22"/>
          <w:szCs w:val="22"/>
        </w:rPr>
        <w:t>aquiri</w:t>
      </w:r>
      <w:proofErr w:type="spellEnd"/>
      <w:r w:rsidR="00690E16">
        <w:rPr>
          <w:rFonts w:ascii="Calibri" w:hAnsi="Calibri" w:cs="Calibri"/>
          <w:sz w:val="22"/>
          <w:szCs w:val="22"/>
        </w:rPr>
        <w:t xml:space="preserve"> um breve conhecimento no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ServiceNow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="00443EEF">
        <w:rPr>
          <w:rFonts w:ascii="Calibri" w:hAnsi="Calibri" w:cs="Calibri"/>
          <w:sz w:val="22"/>
          <w:szCs w:val="22"/>
        </w:rPr>
        <w:t xml:space="preserve">auxiliei na </w:t>
      </w:r>
      <w:r>
        <w:rPr>
          <w:rFonts w:ascii="Calibri" w:hAnsi="Calibri" w:cs="Calibri"/>
          <w:sz w:val="22"/>
          <w:szCs w:val="22"/>
        </w:rPr>
        <w:t xml:space="preserve">criação de planilhas </w:t>
      </w:r>
      <w:r w:rsidR="00BF3168">
        <w:rPr>
          <w:rFonts w:ascii="Calibri" w:hAnsi="Calibri" w:cs="Calibri"/>
          <w:sz w:val="22"/>
          <w:szCs w:val="22"/>
        </w:rPr>
        <w:t xml:space="preserve">para auxiliar na </w:t>
      </w:r>
      <w:r w:rsidR="000D49D6">
        <w:rPr>
          <w:rFonts w:ascii="Calibri" w:hAnsi="Calibri" w:cs="Calibri"/>
          <w:sz w:val="22"/>
          <w:szCs w:val="22"/>
        </w:rPr>
        <w:t>gestão da demanda</w:t>
      </w:r>
      <w:r w:rsidR="00FD11A7">
        <w:rPr>
          <w:rFonts w:ascii="Calibri" w:hAnsi="Calibri" w:cs="Calibri"/>
          <w:sz w:val="22"/>
          <w:szCs w:val="22"/>
        </w:rPr>
        <w:t xml:space="preserve"> da equipe</w:t>
      </w:r>
      <w:r>
        <w:rPr>
          <w:rFonts w:ascii="Calibri" w:hAnsi="Calibri" w:cs="Calibri"/>
          <w:sz w:val="22"/>
          <w:szCs w:val="22"/>
        </w:rPr>
        <w:t xml:space="preserve">, </w:t>
      </w:r>
      <w:r w:rsidR="002B43CE">
        <w:rPr>
          <w:rFonts w:ascii="Calibri" w:hAnsi="Calibri" w:cs="Calibri"/>
          <w:sz w:val="22"/>
          <w:szCs w:val="22"/>
        </w:rPr>
        <w:t>responsável</w:t>
      </w:r>
      <w:r w:rsidR="00FD11A7">
        <w:rPr>
          <w:rFonts w:ascii="Calibri" w:hAnsi="Calibri" w:cs="Calibri"/>
          <w:sz w:val="22"/>
          <w:szCs w:val="22"/>
        </w:rPr>
        <w:t xml:space="preserve"> na </w:t>
      </w:r>
      <w:r>
        <w:rPr>
          <w:rFonts w:ascii="Calibri" w:hAnsi="Calibri" w:cs="Calibri"/>
          <w:sz w:val="22"/>
          <w:szCs w:val="22"/>
        </w:rPr>
        <w:t xml:space="preserve">criação </w:t>
      </w:r>
      <w:r w:rsidR="00FD11A7">
        <w:rPr>
          <w:rFonts w:ascii="Calibri" w:hAnsi="Calibri" w:cs="Calibri"/>
          <w:sz w:val="22"/>
          <w:szCs w:val="22"/>
        </w:rPr>
        <w:t>de sites</w:t>
      </w:r>
      <w:r>
        <w:rPr>
          <w:rFonts w:ascii="Calibri" w:hAnsi="Calibri" w:cs="Calibri"/>
          <w:sz w:val="22"/>
          <w:szCs w:val="22"/>
        </w:rPr>
        <w:t xml:space="preserve"> </w:t>
      </w:r>
      <w:r w:rsidR="002B43CE">
        <w:rPr>
          <w:rFonts w:ascii="Calibri" w:hAnsi="Calibri" w:cs="Calibri"/>
          <w:sz w:val="22"/>
          <w:szCs w:val="22"/>
        </w:rPr>
        <w:t>com</w:t>
      </w:r>
      <w:r>
        <w:rPr>
          <w:rFonts w:ascii="Calibri" w:hAnsi="Calibri" w:cs="Calibri"/>
          <w:sz w:val="22"/>
          <w:szCs w:val="22"/>
        </w:rPr>
        <w:t xml:space="preserve"> acessos de link rápido e compartilhamento de documentos no Sharepoint.</w:t>
      </w:r>
    </w:p>
    <w:p w14:paraId="046D3D09" w14:textId="77777777" w:rsidR="00061DCB" w:rsidRPr="000A7711" w:rsidRDefault="00061DCB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</w:p>
    <w:p w14:paraId="6DCB36B8" w14:textId="77777777" w:rsidR="00B30958" w:rsidRPr="000A7711" w:rsidRDefault="006F1A53" w:rsidP="002177DF">
      <w:pPr>
        <w:pStyle w:val="Cabealho"/>
        <w:numPr>
          <w:ilvl w:val="0"/>
          <w:numId w:val="9"/>
        </w:numPr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Mercado Real Pirituba LTDA</w:t>
      </w:r>
      <w:r w:rsidR="00B30958" w:rsidRPr="000A7711">
        <w:rPr>
          <w:rFonts w:ascii="Calibri" w:hAnsi="Calibri" w:cs="Calibri"/>
          <w:sz w:val="22"/>
          <w:szCs w:val="22"/>
        </w:rPr>
        <w:t xml:space="preserve"> – </w:t>
      </w:r>
      <w:r w:rsidR="002177DF" w:rsidRPr="000A7711">
        <w:rPr>
          <w:rFonts w:ascii="Calibri" w:hAnsi="Calibri" w:cs="Calibri"/>
          <w:sz w:val="22"/>
          <w:szCs w:val="22"/>
        </w:rPr>
        <w:t>(</w:t>
      </w:r>
      <w:r w:rsidR="00B30958" w:rsidRPr="000A7711">
        <w:rPr>
          <w:rFonts w:ascii="Calibri" w:hAnsi="Calibri" w:cs="Calibri"/>
          <w:i/>
          <w:iCs/>
          <w:sz w:val="22"/>
          <w:szCs w:val="22"/>
        </w:rPr>
        <w:t>Novembro de 2011 a Ju</w:t>
      </w:r>
      <w:r w:rsidR="000A7711">
        <w:rPr>
          <w:rFonts w:ascii="Calibri" w:hAnsi="Calibri" w:cs="Calibri"/>
          <w:i/>
          <w:iCs/>
          <w:sz w:val="22"/>
          <w:szCs w:val="22"/>
        </w:rPr>
        <w:t>l</w:t>
      </w:r>
      <w:r w:rsidR="00B30958" w:rsidRPr="000A7711">
        <w:rPr>
          <w:rFonts w:ascii="Calibri" w:hAnsi="Calibri" w:cs="Calibri"/>
          <w:i/>
          <w:iCs/>
          <w:sz w:val="22"/>
          <w:szCs w:val="22"/>
        </w:rPr>
        <w:t>ho de 2021</w:t>
      </w:r>
      <w:r w:rsidR="002177DF" w:rsidRPr="000A7711">
        <w:rPr>
          <w:rFonts w:ascii="Calibri" w:hAnsi="Calibri" w:cs="Calibri"/>
          <w:i/>
          <w:iCs/>
          <w:sz w:val="22"/>
          <w:szCs w:val="22"/>
        </w:rPr>
        <w:t>)</w:t>
      </w:r>
    </w:p>
    <w:p w14:paraId="27FF1061" w14:textId="77777777" w:rsidR="005709B5" w:rsidRPr="000A7711" w:rsidRDefault="005709B5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A7711">
        <w:rPr>
          <w:rFonts w:ascii="Calibri" w:hAnsi="Calibri" w:cs="Calibri"/>
          <w:b/>
          <w:bCs/>
          <w:sz w:val="22"/>
          <w:szCs w:val="22"/>
        </w:rPr>
        <w:t>Empresa de varejo de pequeno porte.</w:t>
      </w:r>
    </w:p>
    <w:p w14:paraId="7F24237D" w14:textId="77777777" w:rsidR="003B08DE" w:rsidRPr="000A7711" w:rsidRDefault="006F1A53" w:rsidP="001F055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A7711">
        <w:rPr>
          <w:rFonts w:ascii="Calibri" w:hAnsi="Calibri" w:cs="Calibri"/>
          <w:b/>
          <w:bCs/>
          <w:sz w:val="22"/>
          <w:szCs w:val="22"/>
        </w:rPr>
        <w:t>Assistente Administrativo</w:t>
      </w:r>
      <w:r w:rsidR="00A003FB" w:rsidRPr="000A7711">
        <w:rPr>
          <w:rFonts w:ascii="Calibri" w:hAnsi="Calibri" w:cs="Calibri"/>
          <w:b/>
          <w:bCs/>
          <w:sz w:val="22"/>
          <w:szCs w:val="22"/>
        </w:rPr>
        <w:t>.</w:t>
      </w:r>
    </w:p>
    <w:p w14:paraId="287272D7" w14:textId="77777777" w:rsidR="002177DF" w:rsidRPr="000A7711" w:rsidRDefault="00EF475E" w:rsidP="007305D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2177DF" w:rsidRPr="000A7711">
        <w:rPr>
          <w:rFonts w:ascii="Calibri" w:hAnsi="Calibri" w:cs="Calibri"/>
          <w:sz w:val="22"/>
          <w:szCs w:val="22"/>
        </w:rPr>
        <w:t>esponsável p</w:t>
      </w:r>
      <w:r>
        <w:rPr>
          <w:rFonts w:ascii="Calibri" w:hAnsi="Calibri" w:cs="Calibri"/>
          <w:sz w:val="22"/>
          <w:szCs w:val="22"/>
        </w:rPr>
        <w:t>elo</w:t>
      </w:r>
      <w:r w:rsidR="002177DF" w:rsidRPr="000A7711">
        <w:rPr>
          <w:rFonts w:ascii="Calibri" w:hAnsi="Calibri" w:cs="Calibri"/>
          <w:sz w:val="22"/>
          <w:szCs w:val="22"/>
        </w:rPr>
        <w:t xml:space="preserve"> l</w:t>
      </w:r>
      <w:r w:rsidR="00BB1ADB" w:rsidRPr="000A7711">
        <w:rPr>
          <w:rFonts w:ascii="Calibri" w:hAnsi="Calibri" w:cs="Calibri"/>
          <w:sz w:val="22"/>
          <w:szCs w:val="22"/>
        </w:rPr>
        <w:t>ançamento de notas fiscais</w:t>
      </w:r>
      <w:r w:rsidR="002177DF" w:rsidRPr="000A7711">
        <w:rPr>
          <w:rFonts w:ascii="Calibri" w:hAnsi="Calibri" w:cs="Calibri"/>
          <w:sz w:val="22"/>
          <w:szCs w:val="22"/>
        </w:rPr>
        <w:t xml:space="preserve"> dentro da área financeira da empresa</w:t>
      </w:r>
      <w:r w:rsidR="00BB1ADB" w:rsidRPr="000A7711">
        <w:rPr>
          <w:rFonts w:ascii="Calibri" w:hAnsi="Calibri" w:cs="Calibri"/>
          <w:sz w:val="22"/>
          <w:szCs w:val="22"/>
        </w:rPr>
        <w:t xml:space="preserve">, </w:t>
      </w:r>
      <w:r w:rsidR="002177DF" w:rsidRPr="000A7711">
        <w:rPr>
          <w:rFonts w:ascii="Calibri" w:hAnsi="Calibri" w:cs="Calibri"/>
          <w:sz w:val="22"/>
          <w:szCs w:val="22"/>
        </w:rPr>
        <w:t xml:space="preserve">além de fazer a </w:t>
      </w:r>
      <w:r w:rsidR="00BB1ADB" w:rsidRPr="000A7711">
        <w:rPr>
          <w:rFonts w:ascii="Calibri" w:hAnsi="Calibri" w:cs="Calibri"/>
          <w:sz w:val="22"/>
          <w:szCs w:val="22"/>
        </w:rPr>
        <w:t>organização de documentos e arquivos para facilitar acessos a informações e evitar extravios</w:t>
      </w:r>
      <w:r w:rsidR="002177DF" w:rsidRPr="000A7711">
        <w:rPr>
          <w:rFonts w:ascii="Calibri" w:hAnsi="Calibri" w:cs="Calibri"/>
          <w:sz w:val="22"/>
          <w:szCs w:val="22"/>
        </w:rPr>
        <w:t>.</w:t>
      </w:r>
    </w:p>
    <w:p w14:paraId="49AC6252" w14:textId="77777777" w:rsidR="00AF5E5A" w:rsidRPr="000A7711" w:rsidRDefault="002177DF" w:rsidP="007305D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Trabalho como</w:t>
      </w:r>
      <w:r w:rsidR="00BB1ADB" w:rsidRPr="000A7711">
        <w:rPr>
          <w:rFonts w:ascii="Calibri" w:hAnsi="Calibri" w:cs="Calibri"/>
          <w:sz w:val="22"/>
          <w:szCs w:val="22"/>
        </w:rPr>
        <w:t xml:space="preserve"> suporte ao RH auxiliando na folha</w:t>
      </w:r>
      <w:r w:rsidR="00CB77D1" w:rsidRPr="000A7711">
        <w:rPr>
          <w:rFonts w:ascii="Calibri" w:hAnsi="Calibri" w:cs="Calibri"/>
          <w:sz w:val="22"/>
          <w:szCs w:val="22"/>
        </w:rPr>
        <w:t xml:space="preserve"> </w:t>
      </w:r>
      <w:r w:rsidR="00BB1ADB" w:rsidRPr="000A7711">
        <w:rPr>
          <w:rFonts w:ascii="Calibri" w:hAnsi="Calibri" w:cs="Calibri"/>
          <w:sz w:val="22"/>
          <w:szCs w:val="22"/>
        </w:rPr>
        <w:t>d</w:t>
      </w:r>
      <w:r w:rsidR="00CB77D1" w:rsidRPr="000A7711">
        <w:rPr>
          <w:rFonts w:ascii="Calibri" w:hAnsi="Calibri" w:cs="Calibri"/>
          <w:sz w:val="22"/>
          <w:szCs w:val="22"/>
        </w:rPr>
        <w:t>e</w:t>
      </w:r>
      <w:r w:rsidR="00BB1ADB" w:rsidRPr="000A7711">
        <w:rPr>
          <w:rFonts w:ascii="Calibri" w:hAnsi="Calibri" w:cs="Calibri"/>
          <w:sz w:val="22"/>
          <w:szCs w:val="22"/>
        </w:rPr>
        <w:t xml:space="preserve"> pagamento</w:t>
      </w:r>
      <w:r w:rsidR="00CB77D1" w:rsidRPr="000A7711">
        <w:rPr>
          <w:rFonts w:ascii="Calibri" w:hAnsi="Calibri" w:cs="Calibri"/>
          <w:sz w:val="22"/>
          <w:szCs w:val="22"/>
        </w:rPr>
        <w:t xml:space="preserve"> e administração dos colaboradores</w:t>
      </w:r>
      <w:r w:rsidR="00BB1ADB" w:rsidRPr="000A7711">
        <w:rPr>
          <w:rFonts w:ascii="Calibri" w:hAnsi="Calibri" w:cs="Calibri"/>
          <w:sz w:val="22"/>
          <w:szCs w:val="22"/>
        </w:rPr>
        <w:t xml:space="preserve">, </w:t>
      </w:r>
      <w:r w:rsidR="00CB77D1" w:rsidRPr="000A7711">
        <w:rPr>
          <w:rFonts w:ascii="Calibri" w:hAnsi="Calibri" w:cs="Calibri"/>
          <w:sz w:val="22"/>
          <w:szCs w:val="22"/>
        </w:rPr>
        <w:t>análise</w:t>
      </w:r>
      <w:r w:rsidR="00BB1ADB" w:rsidRPr="000A7711">
        <w:rPr>
          <w:rFonts w:ascii="Calibri" w:hAnsi="Calibri" w:cs="Calibri"/>
          <w:sz w:val="22"/>
          <w:szCs w:val="22"/>
        </w:rPr>
        <w:t xml:space="preserve"> e controle de estoque com foco em baixar custos e entender a preferência do cliente.</w:t>
      </w:r>
    </w:p>
    <w:p w14:paraId="7544B0D0" w14:textId="77777777" w:rsidR="00817C30" w:rsidRDefault="00125CEA" w:rsidP="00AF5E5A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Dentro deste período na empresa, tive a oportunidade de desenvolver um projeto</w:t>
      </w:r>
      <w:r w:rsidR="00817C30">
        <w:rPr>
          <w:rFonts w:ascii="Calibri" w:hAnsi="Calibri" w:cs="Calibri"/>
          <w:sz w:val="22"/>
          <w:szCs w:val="22"/>
        </w:rPr>
        <w:t xml:space="preserve"> de</w:t>
      </w:r>
      <w:r w:rsidRPr="000A7711">
        <w:rPr>
          <w:rFonts w:ascii="Calibri" w:hAnsi="Calibri" w:cs="Calibri"/>
          <w:sz w:val="22"/>
          <w:szCs w:val="22"/>
        </w:rPr>
        <w:t xml:space="preserve"> </w:t>
      </w:r>
      <w:r w:rsidR="00ED0EBB" w:rsidRPr="000A7711">
        <w:rPr>
          <w:rFonts w:ascii="Calibri" w:hAnsi="Calibri" w:cs="Calibri"/>
          <w:sz w:val="22"/>
          <w:szCs w:val="22"/>
        </w:rPr>
        <w:t>controle de estoque</w:t>
      </w:r>
      <w:r w:rsidRPr="000A7711">
        <w:rPr>
          <w:rFonts w:ascii="Calibri" w:hAnsi="Calibri" w:cs="Calibri"/>
          <w:sz w:val="22"/>
          <w:szCs w:val="22"/>
        </w:rPr>
        <w:t xml:space="preserve">, que ajudou no processo de otimização e inovação </w:t>
      </w:r>
      <w:r w:rsidR="00817C30">
        <w:rPr>
          <w:rFonts w:ascii="Calibri" w:hAnsi="Calibri" w:cs="Calibri"/>
          <w:sz w:val="22"/>
          <w:szCs w:val="22"/>
        </w:rPr>
        <w:t>no controle de produtos que melhor atende a preferência do cliente, além de melhorar a análise administrativa e financeira.</w:t>
      </w:r>
    </w:p>
    <w:p w14:paraId="67401146" w14:textId="77777777" w:rsidR="00817C30" w:rsidRPr="000A7711" w:rsidRDefault="00817C30" w:rsidP="00AF5E5A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</w:p>
    <w:p w14:paraId="1FE3920F" w14:textId="77777777" w:rsidR="00AF5E5A" w:rsidRPr="000A7711" w:rsidRDefault="00AF5E5A" w:rsidP="007305D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b/>
          <w:bCs/>
          <w:sz w:val="22"/>
          <w:szCs w:val="22"/>
          <w:u w:val="single"/>
        </w:rPr>
        <w:t>Atividades Extracurriculare</w:t>
      </w:r>
      <w:r w:rsidR="00B46984" w:rsidRPr="000A7711">
        <w:rPr>
          <w:rFonts w:ascii="Calibri" w:hAnsi="Calibri" w:cs="Calibri"/>
          <w:b/>
          <w:bCs/>
          <w:sz w:val="22"/>
          <w:szCs w:val="22"/>
          <w:u w:val="single"/>
        </w:rPr>
        <w:t>s</w:t>
      </w:r>
    </w:p>
    <w:p w14:paraId="786704F0" w14:textId="77777777" w:rsidR="007305D2" w:rsidRPr="000A7711" w:rsidRDefault="00B30958" w:rsidP="007305D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Universidade de São Paulo</w:t>
      </w:r>
      <w:r w:rsidR="007305D2" w:rsidRPr="000A7711">
        <w:rPr>
          <w:rFonts w:ascii="Calibri" w:hAnsi="Calibri" w:cs="Calibri"/>
          <w:sz w:val="22"/>
          <w:szCs w:val="22"/>
        </w:rPr>
        <w:t xml:space="preserve"> </w:t>
      </w:r>
      <w:r w:rsidRPr="000A7711">
        <w:rPr>
          <w:rFonts w:ascii="Calibri" w:hAnsi="Calibri" w:cs="Calibri"/>
          <w:sz w:val="22"/>
          <w:szCs w:val="22"/>
        </w:rPr>
        <w:t xml:space="preserve">– </w:t>
      </w:r>
      <w:r w:rsidR="000A7711">
        <w:rPr>
          <w:rFonts w:ascii="Calibri" w:hAnsi="Calibri" w:cs="Calibri"/>
          <w:sz w:val="22"/>
          <w:szCs w:val="22"/>
        </w:rPr>
        <w:t>M</w:t>
      </w:r>
      <w:r w:rsidR="000A7711" w:rsidRPr="000A7711">
        <w:rPr>
          <w:rFonts w:ascii="Calibri" w:hAnsi="Calibri" w:cs="Calibri"/>
          <w:sz w:val="22"/>
          <w:szCs w:val="22"/>
        </w:rPr>
        <w:t>arço</w:t>
      </w:r>
      <w:r w:rsidRPr="000A7711">
        <w:rPr>
          <w:rFonts w:ascii="Calibri" w:hAnsi="Calibri" w:cs="Calibri"/>
          <w:sz w:val="22"/>
          <w:szCs w:val="22"/>
        </w:rPr>
        <w:t xml:space="preserve"> de 2019 (atual)</w:t>
      </w:r>
    </w:p>
    <w:p w14:paraId="233573EF" w14:textId="77777777" w:rsidR="007305D2" w:rsidRPr="000A7711" w:rsidRDefault="007305D2" w:rsidP="007305D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Faculdade de Ciências Farmacêuticas – USP</w:t>
      </w:r>
    </w:p>
    <w:p w14:paraId="54AD5E55" w14:textId="77777777" w:rsidR="00AF5E5A" w:rsidRPr="000A7711" w:rsidRDefault="007305D2" w:rsidP="007305D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 xml:space="preserve">Projeto teórico para </w:t>
      </w:r>
      <w:r w:rsidR="0013724A">
        <w:rPr>
          <w:rFonts w:ascii="Calibri" w:hAnsi="Calibri" w:cs="Calibri"/>
          <w:sz w:val="22"/>
          <w:szCs w:val="22"/>
        </w:rPr>
        <w:t>construção um</w:t>
      </w:r>
      <w:r w:rsidRPr="000A7711">
        <w:rPr>
          <w:rFonts w:ascii="Calibri" w:hAnsi="Calibri" w:cs="Calibri"/>
          <w:sz w:val="22"/>
          <w:szCs w:val="22"/>
        </w:rPr>
        <w:t xml:space="preserve"> de biorreator para cultura de bactérias anaeróbicas</w:t>
      </w:r>
      <w:r w:rsidR="00B46984" w:rsidRPr="000A7711">
        <w:rPr>
          <w:rFonts w:ascii="Calibri" w:hAnsi="Calibri" w:cs="Calibri"/>
          <w:sz w:val="22"/>
          <w:szCs w:val="22"/>
        </w:rPr>
        <w:t xml:space="preserve">. </w:t>
      </w:r>
    </w:p>
    <w:p w14:paraId="1A08B9CC" w14:textId="77777777" w:rsidR="000173E9" w:rsidRPr="000A7711" w:rsidRDefault="000173E9" w:rsidP="007305D2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 xml:space="preserve">Desenvolver um biorreator para o cultivo de um probiótico de terceira geração correlacionadas com doenças metabólicas e seus efeitos benéficos para a saúde. Foi feito pesquisas teóricas sobre o substrato e o probiótico, </w:t>
      </w:r>
      <w:r w:rsidR="00567BEE" w:rsidRPr="000A7711">
        <w:rPr>
          <w:rFonts w:ascii="Calibri" w:hAnsi="Calibri" w:cs="Calibri"/>
          <w:sz w:val="22"/>
          <w:szCs w:val="22"/>
        </w:rPr>
        <w:t xml:space="preserve">para desenvolvimento do melhor meio de cultura, </w:t>
      </w:r>
      <w:r w:rsidRPr="000A7711">
        <w:rPr>
          <w:rFonts w:ascii="Calibri" w:hAnsi="Calibri" w:cs="Calibri"/>
          <w:sz w:val="22"/>
          <w:szCs w:val="22"/>
        </w:rPr>
        <w:t xml:space="preserve">juntamente com um grupo multidisciplinar para ser discutidas diferentes opiniões. </w:t>
      </w:r>
      <w:r w:rsidR="00567BEE" w:rsidRPr="000A7711">
        <w:rPr>
          <w:rFonts w:ascii="Calibri" w:hAnsi="Calibri" w:cs="Calibri"/>
          <w:sz w:val="22"/>
          <w:szCs w:val="22"/>
        </w:rPr>
        <w:t>A troca de experiencias e ideias, permitiu um melhor resultado, trazendo uma ampla visão de pesquisa e conhecimento.</w:t>
      </w:r>
    </w:p>
    <w:p w14:paraId="5BCC958F" w14:textId="77777777" w:rsidR="00AF5E5A" w:rsidRPr="000A7711" w:rsidRDefault="00AF5E5A" w:rsidP="00AF5E5A">
      <w:pPr>
        <w:pStyle w:val="Grupo"/>
        <w:jc w:val="both"/>
        <w:rPr>
          <w:rFonts w:ascii="Calibri" w:hAnsi="Calibri" w:cs="Calibri"/>
          <w:sz w:val="22"/>
          <w:szCs w:val="22"/>
          <w:u w:val="single"/>
          <w:lang w:val="pt-BR"/>
        </w:rPr>
      </w:pPr>
      <w:r w:rsidRPr="000A7711">
        <w:rPr>
          <w:rFonts w:ascii="Calibri" w:hAnsi="Calibri" w:cs="Calibri"/>
          <w:sz w:val="22"/>
          <w:szCs w:val="22"/>
          <w:u w:val="single"/>
          <w:lang w:val="pt-BR"/>
        </w:rPr>
        <w:t>Idiomas</w:t>
      </w:r>
      <w:r w:rsidR="00B30958" w:rsidRPr="000A7711">
        <w:rPr>
          <w:rFonts w:ascii="Calibri" w:hAnsi="Calibri" w:cs="Calibri"/>
          <w:sz w:val="22"/>
          <w:szCs w:val="22"/>
          <w:u w:val="single"/>
          <w:lang w:val="pt-BR"/>
        </w:rPr>
        <w:t xml:space="preserve"> e Informática</w:t>
      </w:r>
    </w:p>
    <w:p w14:paraId="52926F9B" w14:textId="77777777" w:rsidR="00AF5E5A" w:rsidRPr="000A7711" w:rsidRDefault="00AF5E5A" w:rsidP="00AF5E5A">
      <w:pPr>
        <w:pStyle w:val="Textoid1"/>
        <w:ind w:left="0"/>
        <w:jc w:val="both"/>
        <w:rPr>
          <w:rFonts w:ascii="Calibri" w:hAnsi="Calibri" w:cs="Calibri"/>
          <w:szCs w:val="22"/>
          <w:lang w:val="pt-BR"/>
        </w:rPr>
      </w:pPr>
      <w:r w:rsidRPr="000A7711">
        <w:rPr>
          <w:rFonts w:ascii="Calibri" w:hAnsi="Calibri" w:cs="Calibri"/>
          <w:szCs w:val="22"/>
          <w:lang w:val="pt-BR"/>
        </w:rPr>
        <w:t>Intensivo Consultoria de Idiomas – Inglês Intermediário 6</w:t>
      </w:r>
    </w:p>
    <w:p w14:paraId="56D07349" w14:textId="77777777" w:rsidR="00B30958" w:rsidRPr="00DF09DE" w:rsidRDefault="00B30958" w:rsidP="00B30958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  <w:lang w:val="en-US"/>
        </w:rPr>
      </w:pPr>
      <w:r w:rsidRPr="00DF09DE">
        <w:rPr>
          <w:rFonts w:ascii="Calibri" w:hAnsi="Calibri" w:cs="Calibri"/>
          <w:sz w:val="22"/>
          <w:szCs w:val="22"/>
          <w:lang w:val="en-US"/>
        </w:rPr>
        <w:t xml:space="preserve">Pacote Office 2010. Word, Excel </w:t>
      </w:r>
      <w:r w:rsidR="002A5846" w:rsidRPr="00DF09DE">
        <w:rPr>
          <w:rFonts w:ascii="Calibri" w:hAnsi="Calibri" w:cs="Calibri"/>
          <w:sz w:val="22"/>
          <w:szCs w:val="22"/>
          <w:lang w:val="en-US"/>
        </w:rPr>
        <w:t>Avançado</w:t>
      </w:r>
      <w:r w:rsidRPr="00DF09DE">
        <w:rPr>
          <w:rFonts w:ascii="Calibri" w:hAnsi="Calibri" w:cs="Calibri"/>
          <w:sz w:val="22"/>
          <w:szCs w:val="22"/>
          <w:lang w:val="en-US"/>
        </w:rPr>
        <w:t xml:space="preserve">, PowerPoint, Internet </w:t>
      </w:r>
    </w:p>
    <w:p w14:paraId="15E39987" w14:textId="77777777" w:rsidR="00165598" w:rsidRDefault="00B30958" w:rsidP="00C53374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sz w:val="22"/>
          <w:szCs w:val="22"/>
        </w:rPr>
      </w:pPr>
      <w:r w:rsidRPr="000A7711">
        <w:rPr>
          <w:rFonts w:ascii="Calibri" w:hAnsi="Calibri" w:cs="Calibri"/>
          <w:sz w:val="22"/>
          <w:szCs w:val="22"/>
        </w:rPr>
        <w:t>AutoCAD 2015 – 2D, 3D e Recursos Adicionais</w:t>
      </w:r>
    </w:p>
    <w:p w14:paraId="578599FF" w14:textId="77777777" w:rsidR="00DF09DE" w:rsidRPr="0021676B" w:rsidRDefault="00DF09DE" w:rsidP="00C53374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ServiceNow – Udemy – 14 horas</w:t>
      </w:r>
    </w:p>
    <w:sectPr w:rsidR="00DF09DE" w:rsidRPr="0021676B" w:rsidSect="003223CF">
      <w:pgSz w:w="11907" w:h="17350" w:code="9"/>
      <w:pgMar w:top="720" w:right="720" w:bottom="720" w:left="720" w:header="907" w:footer="0" w:gutter="0"/>
      <w:cols w:space="720"/>
      <w:docGrid w:linePitch="272" w:charSpace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6E00" w14:textId="77777777" w:rsidR="00AE4F16" w:rsidRDefault="00AE4F16">
      <w:r>
        <w:separator/>
      </w:r>
    </w:p>
  </w:endnote>
  <w:endnote w:type="continuationSeparator" w:id="0">
    <w:p w14:paraId="4476A9A3" w14:textId="77777777" w:rsidR="00AE4F16" w:rsidRDefault="00A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030B" w14:textId="77777777" w:rsidR="00AE4F16" w:rsidRDefault="00AE4F16">
      <w:r>
        <w:separator/>
      </w:r>
    </w:p>
  </w:footnote>
  <w:footnote w:type="continuationSeparator" w:id="0">
    <w:p w14:paraId="321E5712" w14:textId="77777777" w:rsidR="00AE4F16" w:rsidRDefault="00AE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723EEC"/>
    <w:lvl w:ilvl="0">
      <w:numFmt w:val="decimal"/>
      <w:pStyle w:val="Item1"/>
      <w:lvlText w:val="*"/>
      <w:lvlJc w:val="left"/>
      <w:rPr>
        <w:rFonts w:cs="Times New Roman"/>
      </w:rPr>
    </w:lvl>
  </w:abstractNum>
  <w:abstractNum w:abstractNumId="1" w15:restartNumberingAfterBreak="0">
    <w:nsid w:val="08612B85"/>
    <w:multiLevelType w:val="hybridMultilevel"/>
    <w:tmpl w:val="8FBCC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0EBE"/>
    <w:multiLevelType w:val="hybridMultilevel"/>
    <w:tmpl w:val="883A8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5DB3"/>
    <w:multiLevelType w:val="hybridMultilevel"/>
    <w:tmpl w:val="D32E2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4204"/>
    <w:multiLevelType w:val="hybridMultilevel"/>
    <w:tmpl w:val="8C368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F643A"/>
    <w:multiLevelType w:val="singleLevel"/>
    <w:tmpl w:val="9F9CB01E"/>
    <w:lvl w:ilvl="0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hAnsi="Times New Roman" w:hint="default"/>
      </w:rPr>
    </w:lvl>
  </w:abstractNum>
  <w:abstractNum w:abstractNumId="6" w15:restartNumberingAfterBreak="0">
    <w:nsid w:val="476401CA"/>
    <w:multiLevelType w:val="hybridMultilevel"/>
    <w:tmpl w:val="6BAC1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CBE"/>
    <w:multiLevelType w:val="hybridMultilevel"/>
    <w:tmpl w:val="46244D3E"/>
    <w:lvl w:ilvl="0" w:tplc="0416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7C4F457A"/>
    <w:multiLevelType w:val="hybridMultilevel"/>
    <w:tmpl w:val="1B4A5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B646E"/>
    <w:multiLevelType w:val="hybridMultilevel"/>
    <w:tmpl w:val="51EAD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244432">
    <w:abstractNumId w:val="5"/>
  </w:num>
  <w:num w:numId="2" w16cid:durableId="1623684024">
    <w:abstractNumId w:val="0"/>
    <w:lvlOverride w:ilvl="0">
      <w:lvl w:ilvl="0">
        <w:start w:val="1"/>
        <w:numFmt w:val="bullet"/>
        <w:pStyle w:val="Item1"/>
        <w:lvlText w:val=""/>
        <w:legacy w:legacy="1" w:legacySpace="0" w:legacyIndent="360"/>
        <w:lvlJc w:val="left"/>
        <w:pPr>
          <w:ind w:left="814" w:hanging="360"/>
        </w:pPr>
        <w:rPr>
          <w:rFonts w:ascii="Symbol" w:hAnsi="Symbol" w:hint="default"/>
        </w:rPr>
      </w:lvl>
    </w:lvlOverride>
  </w:num>
  <w:num w:numId="3" w16cid:durableId="719938723">
    <w:abstractNumId w:val="7"/>
  </w:num>
  <w:num w:numId="4" w16cid:durableId="444615529">
    <w:abstractNumId w:val="9"/>
  </w:num>
  <w:num w:numId="5" w16cid:durableId="1316372028">
    <w:abstractNumId w:val="0"/>
    <w:lvlOverride w:ilvl="0">
      <w:lvl w:ilvl="0">
        <w:start w:val="1"/>
        <w:numFmt w:val="bullet"/>
        <w:pStyle w:val="Item1"/>
        <w:lvlText w:val=""/>
        <w:legacy w:legacy="1" w:legacySpace="0" w:legacyIndent="360"/>
        <w:lvlJc w:val="left"/>
        <w:pPr>
          <w:ind w:left="814" w:hanging="360"/>
        </w:pPr>
        <w:rPr>
          <w:rFonts w:ascii="Symbol" w:hAnsi="Symbol" w:hint="default"/>
        </w:rPr>
      </w:lvl>
    </w:lvlOverride>
  </w:num>
  <w:num w:numId="6" w16cid:durableId="1088573795">
    <w:abstractNumId w:val="0"/>
    <w:lvlOverride w:ilvl="0">
      <w:lvl w:ilvl="0">
        <w:numFmt w:val="bullet"/>
        <w:pStyle w:val="Item1"/>
        <w:lvlText w:val=""/>
        <w:legacy w:legacy="1" w:legacySpace="0" w:legacyIndent="360"/>
        <w:lvlJc w:val="left"/>
        <w:pPr>
          <w:ind w:left="814" w:hanging="360"/>
        </w:pPr>
        <w:rPr>
          <w:rFonts w:ascii="Symbol" w:hAnsi="Symbol" w:hint="default"/>
        </w:rPr>
      </w:lvl>
    </w:lvlOverride>
  </w:num>
  <w:num w:numId="7" w16cid:durableId="427505210">
    <w:abstractNumId w:val="6"/>
  </w:num>
  <w:num w:numId="8" w16cid:durableId="343484956">
    <w:abstractNumId w:val="4"/>
  </w:num>
  <w:num w:numId="9" w16cid:durableId="672029619">
    <w:abstractNumId w:val="1"/>
  </w:num>
  <w:num w:numId="10" w16cid:durableId="540172087">
    <w:abstractNumId w:val="8"/>
  </w:num>
  <w:num w:numId="11" w16cid:durableId="2078282485">
    <w:abstractNumId w:val="2"/>
  </w:num>
  <w:num w:numId="12" w16cid:durableId="165741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49"/>
    <w:rsid w:val="000109D2"/>
    <w:rsid w:val="000173E9"/>
    <w:rsid w:val="00020A86"/>
    <w:rsid w:val="000322B1"/>
    <w:rsid w:val="00034869"/>
    <w:rsid w:val="00045495"/>
    <w:rsid w:val="00045919"/>
    <w:rsid w:val="00046A7C"/>
    <w:rsid w:val="0005746F"/>
    <w:rsid w:val="00061DCB"/>
    <w:rsid w:val="00062B10"/>
    <w:rsid w:val="00063E4D"/>
    <w:rsid w:val="00070FC9"/>
    <w:rsid w:val="000827B1"/>
    <w:rsid w:val="00092449"/>
    <w:rsid w:val="000933F2"/>
    <w:rsid w:val="000A7711"/>
    <w:rsid w:val="000B0E12"/>
    <w:rsid w:val="000C6E71"/>
    <w:rsid w:val="000C71F6"/>
    <w:rsid w:val="000D0B49"/>
    <w:rsid w:val="000D0F2D"/>
    <w:rsid w:val="000D1742"/>
    <w:rsid w:val="000D49D6"/>
    <w:rsid w:val="000F0D7C"/>
    <w:rsid w:val="000F7C7A"/>
    <w:rsid w:val="00124D4E"/>
    <w:rsid w:val="00125CEA"/>
    <w:rsid w:val="0013300D"/>
    <w:rsid w:val="00137072"/>
    <w:rsid w:val="0013724A"/>
    <w:rsid w:val="00137C25"/>
    <w:rsid w:val="00154BD1"/>
    <w:rsid w:val="00164384"/>
    <w:rsid w:val="001647AA"/>
    <w:rsid w:val="00165598"/>
    <w:rsid w:val="001A1CC8"/>
    <w:rsid w:val="001B5CD9"/>
    <w:rsid w:val="001E054B"/>
    <w:rsid w:val="001E0E83"/>
    <w:rsid w:val="001F0552"/>
    <w:rsid w:val="001F1497"/>
    <w:rsid w:val="001F6BB3"/>
    <w:rsid w:val="00200213"/>
    <w:rsid w:val="0021676B"/>
    <w:rsid w:val="002177DF"/>
    <w:rsid w:val="00250368"/>
    <w:rsid w:val="00256441"/>
    <w:rsid w:val="00262CB2"/>
    <w:rsid w:val="00273B45"/>
    <w:rsid w:val="00277D1F"/>
    <w:rsid w:val="00281E81"/>
    <w:rsid w:val="00283690"/>
    <w:rsid w:val="00284DB3"/>
    <w:rsid w:val="00293B1B"/>
    <w:rsid w:val="002A17FE"/>
    <w:rsid w:val="002A53B6"/>
    <w:rsid w:val="002A5846"/>
    <w:rsid w:val="002B43CE"/>
    <w:rsid w:val="002C109C"/>
    <w:rsid w:val="002D1820"/>
    <w:rsid w:val="002F5D51"/>
    <w:rsid w:val="003223CF"/>
    <w:rsid w:val="00347144"/>
    <w:rsid w:val="00355F60"/>
    <w:rsid w:val="003856B4"/>
    <w:rsid w:val="003B08DE"/>
    <w:rsid w:val="003B41A6"/>
    <w:rsid w:val="003C4C27"/>
    <w:rsid w:val="003D5A13"/>
    <w:rsid w:val="003D6329"/>
    <w:rsid w:val="003F2678"/>
    <w:rsid w:val="003F4D7C"/>
    <w:rsid w:val="004026D1"/>
    <w:rsid w:val="00405E50"/>
    <w:rsid w:val="004163F3"/>
    <w:rsid w:val="004368C5"/>
    <w:rsid w:val="00443EEF"/>
    <w:rsid w:val="004447B2"/>
    <w:rsid w:val="0045006F"/>
    <w:rsid w:val="004523C9"/>
    <w:rsid w:val="00476C05"/>
    <w:rsid w:val="00491878"/>
    <w:rsid w:val="004B519C"/>
    <w:rsid w:val="004F7646"/>
    <w:rsid w:val="00506209"/>
    <w:rsid w:val="00523FB9"/>
    <w:rsid w:val="00534034"/>
    <w:rsid w:val="00541119"/>
    <w:rsid w:val="00545B19"/>
    <w:rsid w:val="00552863"/>
    <w:rsid w:val="0056238F"/>
    <w:rsid w:val="00566C49"/>
    <w:rsid w:val="00567BEE"/>
    <w:rsid w:val="005709B5"/>
    <w:rsid w:val="0057773E"/>
    <w:rsid w:val="00582C70"/>
    <w:rsid w:val="00586DFB"/>
    <w:rsid w:val="005C3A0F"/>
    <w:rsid w:val="005D3886"/>
    <w:rsid w:val="005D5117"/>
    <w:rsid w:val="005F1555"/>
    <w:rsid w:val="00602571"/>
    <w:rsid w:val="0062489C"/>
    <w:rsid w:val="006363D2"/>
    <w:rsid w:val="00652018"/>
    <w:rsid w:val="00662EE0"/>
    <w:rsid w:val="00664AF7"/>
    <w:rsid w:val="0067506E"/>
    <w:rsid w:val="00686A4F"/>
    <w:rsid w:val="00690E16"/>
    <w:rsid w:val="006B02D6"/>
    <w:rsid w:val="006B669E"/>
    <w:rsid w:val="006C57AA"/>
    <w:rsid w:val="006C58F6"/>
    <w:rsid w:val="006D6726"/>
    <w:rsid w:val="006F1A53"/>
    <w:rsid w:val="007132D3"/>
    <w:rsid w:val="00715051"/>
    <w:rsid w:val="007305D2"/>
    <w:rsid w:val="0073306A"/>
    <w:rsid w:val="007539C4"/>
    <w:rsid w:val="00764B71"/>
    <w:rsid w:val="00765C64"/>
    <w:rsid w:val="00772D43"/>
    <w:rsid w:val="00796307"/>
    <w:rsid w:val="007A74AA"/>
    <w:rsid w:val="007C60B0"/>
    <w:rsid w:val="007E2FD1"/>
    <w:rsid w:val="008013C4"/>
    <w:rsid w:val="00803712"/>
    <w:rsid w:val="00817C30"/>
    <w:rsid w:val="00827BFA"/>
    <w:rsid w:val="008301A9"/>
    <w:rsid w:val="0083177B"/>
    <w:rsid w:val="00842107"/>
    <w:rsid w:val="00845E57"/>
    <w:rsid w:val="00880BF5"/>
    <w:rsid w:val="00883552"/>
    <w:rsid w:val="008A224B"/>
    <w:rsid w:val="008A7537"/>
    <w:rsid w:val="008C5B80"/>
    <w:rsid w:val="008C6CFD"/>
    <w:rsid w:val="008D448B"/>
    <w:rsid w:val="008D5377"/>
    <w:rsid w:val="008E5AB2"/>
    <w:rsid w:val="009114E6"/>
    <w:rsid w:val="009115C2"/>
    <w:rsid w:val="009250AB"/>
    <w:rsid w:val="009527B9"/>
    <w:rsid w:val="0096337D"/>
    <w:rsid w:val="00972738"/>
    <w:rsid w:val="00972D90"/>
    <w:rsid w:val="0097433B"/>
    <w:rsid w:val="00985011"/>
    <w:rsid w:val="00987D87"/>
    <w:rsid w:val="00992595"/>
    <w:rsid w:val="009A7A3D"/>
    <w:rsid w:val="009B1C7D"/>
    <w:rsid w:val="009B5921"/>
    <w:rsid w:val="009B7F0A"/>
    <w:rsid w:val="009D0D9D"/>
    <w:rsid w:val="009E01F2"/>
    <w:rsid w:val="009E0718"/>
    <w:rsid w:val="009E7501"/>
    <w:rsid w:val="00A003CF"/>
    <w:rsid w:val="00A003FB"/>
    <w:rsid w:val="00A00C0C"/>
    <w:rsid w:val="00A17244"/>
    <w:rsid w:val="00A22947"/>
    <w:rsid w:val="00A24A70"/>
    <w:rsid w:val="00A30594"/>
    <w:rsid w:val="00A370EE"/>
    <w:rsid w:val="00A4217F"/>
    <w:rsid w:val="00A44CB5"/>
    <w:rsid w:val="00A52CB0"/>
    <w:rsid w:val="00A56BA4"/>
    <w:rsid w:val="00A57340"/>
    <w:rsid w:val="00A666CC"/>
    <w:rsid w:val="00A6758F"/>
    <w:rsid w:val="00A7368A"/>
    <w:rsid w:val="00AB0135"/>
    <w:rsid w:val="00AC09D9"/>
    <w:rsid w:val="00AD5F34"/>
    <w:rsid w:val="00AD6C74"/>
    <w:rsid w:val="00AE4F16"/>
    <w:rsid w:val="00AF5E5A"/>
    <w:rsid w:val="00B0357B"/>
    <w:rsid w:val="00B13014"/>
    <w:rsid w:val="00B3020E"/>
    <w:rsid w:val="00B30958"/>
    <w:rsid w:val="00B34BF0"/>
    <w:rsid w:val="00B415B0"/>
    <w:rsid w:val="00B46984"/>
    <w:rsid w:val="00B51BFD"/>
    <w:rsid w:val="00B51CE1"/>
    <w:rsid w:val="00B558BF"/>
    <w:rsid w:val="00B669A6"/>
    <w:rsid w:val="00BA10C6"/>
    <w:rsid w:val="00BB1ADB"/>
    <w:rsid w:val="00BB7B62"/>
    <w:rsid w:val="00BE33A7"/>
    <w:rsid w:val="00BF3168"/>
    <w:rsid w:val="00C143A0"/>
    <w:rsid w:val="00C445F8"/>
    <w:rsid w:val="00C46871"/>
    <w:rsid w:val="00C53374"/>
    <w:rsid w:val="00CA575A"/>
    <w:rsid w:val="00CB77D1"/>
    <w:rsid w:val="00CC7BB4"/>
    <w:rsid w:val="00CE4F95"/>
    <w:rsid w:val="00CE5429"/>
    <w:rsid w:val="00D203EE"/>
    <w:rsid w:val="00D36D1B"/>
    <w:rsid w:val="00D41FDA"/>
    <w:rsid w:val="00D66FD8"/>
    <w:rsid w:val="00D67EFA"/>
    <w:rsid w:val="00D76A44"/>
    <w:rsid w:val="00D90A01"/>
    <w:rsid w:val="00DD7B13"/>
    <w:rsid w:val="00DF09DE"/>
    <w:rsid w:val="00E00056"/>
    <w:rsid w:val="00E208E7"/>
    <w:rsid w:val="00E306D6"/>
    <w:rsid w:val="00E50244"/>
    <w:rsid w:val="00ED0EBB"/>
    <w:rsid w:val="00ED7FF3"/>
    <w:rsid w:val="00EF475E"/>
    <w:rsid w:val="00F10EBB"/>
    <w:rsid w:val="00F14FD5"/>
    <w:rsid w:val="00F168D8"/>
    <w:rsid w:val="00F26F27"/>
    <w:rsid w:val="00F35C9C"/>
    <w:rsid w:val="00F6518E"/>
    <w:rsid w:val="00F71D75"/>
    <w:rsid w:val="00FA2EB4"/>
    <w:rsid w:val="00FA7C75"/>
    <w:rsid w:val="00FB320B"/>
    <w:rsid w:val="00FB7512"/>
    <w:rsid w:val="00FD11A7"/>
    <w:rsid w:val="00FE193F"/>
    <w:rsid w:val="00FE293B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108DF"/>
  <w15:docId w15:val="{3F1801A5-034C-B14C-86F2-C88F14D6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Nome">
    <w:name w:val="Nome"/>
    <w:basedOn w:val="Normal"/>
    <w:rsid w:val="00715051"/>
    <w:pPr>
      <w:tabs>
        <w:tab w:val="center" w:pos="4320"/>
        <w:tab w:val="right" w:pos="8640"/>
      </w:tabs>
    </w:pPr>
    <w:rPr>
      <w:rFonts w:ascii="Arial" w:hAnsi="Arial"/>
      <w:noProof/>
      <w:sz w:val="36"/>
      <w:lang w:val="en-US" w:eastAsia="en-US"/>
    </w:rPr>
  </w:style>
  <w:style w:type="paragraph" w:customStyle="1" w:styleId="Grupo">
    <w:name w:val="Grupo"/>
    <w:basedOn w:val="Nome"/>
    <w:rsid w:val="00715051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715051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715051"/>
    <w:pPr>
      <w:numPr>
        <w:numId w:val="2"/>
      </w:numPr>
      <w:tabs>
        <w:tab w:val="left" w:pos="360"/>
      </w:tabs>
      <w:spacing w:after="60"/>
      <w:ind w:left="813" w:hanging="359"/>
      <w:jc w:val="both"/>
    </w:pPr>
    <w:rPr>
      <w:rFonts w:ascii="Arial" w:hAnsi="Arial"/>
      <w:sz w:val="22"/>
      <w:lang w:eastAsia="en-US"/>
    </w:rPr>
  </w:style>
  <w:style w:type="paragraph" w:customStyle="1" w:styleId="Item1Negrito">
    <w:name w:val="Item1 Negrito"/>
    <w:basedOn w:val="Item1"/>
    <w:autoRedefine/>
    <w:rsid w:val="00293B1B"/>
    <w:pPr>
      <w:spacing w:after="0"/>
      <w:ind w:left="811" w:hanging="357"/>
    </w:pPr>
  </w:style>
  <w:style w:type="paragraph" w:customStyle="1" w:styleId="Textoid2">
    <w:name w:val="Texto id2"/>
    <w:basedOn w:val="Normal"/>
    <w:autoRedefine/>
    <w:rsid w:val="00715051"/>
    <w:pPr>
      <w:ind w:left="811"/>
    </w:pPr>
    <w:rPr>
      <w:rFonts w:ascii="Arial" w:hAnsi="Arial"/>
      <w:sz w:val="22"/>
      <w:lang w:eastAsia="en-US"/>
    </w:rPr>
  </w:style>
  <w:style w:type="paragraph" w:customStyle="1" w:styleId="DadosPess">
    <w:name w:val="DadosPess"/>
    <w:basedOn w:val="Textoid2"/>
    <w:rsid w:val="00715051"/>
    <w:pPr>
      <w:ind w:left="0"/>
    </w:pPr>
    <w:rPr>
      <w:sz w:val="16"/>
    </w:rPr>
  </w:style>
  <w:style w:type="character" w:customStyle="1" w:styleId="RodapChar">
    <w:name w:val="Rodapé Char"/>
    <w:link w:val="Rodap"/>
    <w:locked/>
    <w:rsid w:val="00715051"/>
    <w:rPr>
      <w:lang w:val="pt-BR" w:eastAsia="pt-BR" w:bidi="ar-SA"/>
    </w:rPr>
  </w:style>
  <w:style w:type="character" w:customStyle="1" w:styleId="CabealhoChar">
    <w:name w:val="Cabeçalho Char"/>
    <w:link w:val="Cabealho"/>
    <w:rsid w:val="00AF5E5A"/>
    <w:rPr>
      <w:lang w:eastAsia="pt-BR"/>
    </w:rPr>
  </w:style>
  <w:style w:type="character" w:styleId="MenoPendente">
    <w:name w:val="Unresolved Mention"/>
    <w:uiPriority w:val="99"/>
    <w:semiHidden/>
    <w:unhideWhenUsed/>
    <w:rsid w:val="003F4D7C"/>
    <w:rPr>
      <w:color w:val="605E5C"/>
      <w:shd w:val="clear" w:color="auto" w:fill="E1DFDD"/>
    </w:rPr>
  </w:style>
  <w:style w:type="character" w:styleId="Refdecomentrio">
    <w:name w:val="annotation reference"/>
    <w:rsid w:val="00BE33A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33A7"/>
  </w:style>
  <w:style w:type="character" w:customStyle="1" w:styleId="TextodecomentrioChar">
    <w:name w:val="Texto de comentário Char"/>
    <w:basedOn w:val="Fontepargpadro"/>
    <w:link w:val="Textodecomentrio"/>
    <w:rsid w:val="00BE33A7"/>
  </w:style>
  <w:style w:type="paragraph" w:styleId="Assuntodocomentrio">
    <w:name w:val="annotation subject"/>
    <w:basedOn w:val="Textodecomentrio"/>
    <w:next w:val="Textodecomentrio"/>
    <w:link w:val="AssuntodocomentrioChar"/>
    <w:rsid w:val="00BE33A7"/>
    <w:rPr>
      <w:b/>
      <w:bCs/>
    </w:rPr>
  </w:style>
  <w:style w:type="character" w:customStyle="1" w:styleId="AssuntodocomentrioChar">
    <w:name w:val="Assunto do comentário Char"/>
    <w:link w:val="Assuntodocomentrio"/>
    <w:rsid w:val="00BE3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yperlink" Target="https://www.linkedin.com/in/dulcineia-de-sousa-8a919710b" TargetMode="External" /><Relationship Id="rId4" Type="http://schemas.openxmlformats.org/officeDocument/2006/relationships/styles" Target="styles.xml" /><Relationship Id="rId9" Type="http://schemas.openxmlformats.org/officeDocument/2006/relationships/hyperlink" Target="mailto:dulcineia.oliveira86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86BA4373F6F4596857B7755C07A99" ma:contentTypeVersion="13" ma:contentTypeDescription="Create a new document." ma:contentTypeScope="" ma:versionID="55c9b761eafcbb8daeb76e1a64c9f89f">
  <xsd:schema xmlns:xsd="http://www.w3.org/2001/XMLSchema" xmlns:xs="http://www.w3.org/2001/XMLSchema" xmlns:p="http://schemas.microsoft.com/office/2006/metadata/properties" xmlns:ns2="51b5bd4a-0ce6-47c5-9abe-c2271c30183c" xmlns:ns3="09b9a84c-d84e-475c-b9e9-ebc053128e7c" targetNamespace="http://schemas.microsoft.com/office/2006/metadata/properties" ma:root="true" ma:fieldsID="a8789653ac1b06f81276e6580ec45b82" ns2:_="" ns3:_="">
    <xsd:import namespace="51b5bd4a-0ce6-47c5-9abe-c2271c30183c"/>
    <xsd:import namespace="09b9a84c-d84e-475c-b9e9-ebc053128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bd4a-0ce6-47c5-9abe-c2271c301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a84c-d84e-475c-b9e9-ebc05312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25675-8F49-4063-8D94-552F026F7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8F94D-41A4-4419-9B3E-4C9F7D6114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1b5bd4a-0ce6-47c5-9abe-c2271c30183c"/>
    <ds:schemaRef ds:uri="09b9a84c-d84e-475c-b9e9-ebc053128e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639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Edilene Aparecida Alves Pereira</vt:lpstr>
      <vt:lpstr>Edilene Aparecida Alves Pereira</vt:lpstr>
    </vt:vector>
  </TitlesOfParts>
  <Company>JP</Company>
  <LinksUpToDate>false</LinksUpToDate>
  <CharactersWithSpaces>4083</CharactersWithSpaces>
  <SharedDoc>false</SharedDoc>
  <HLinks>
    <vt:vector size="12" baseType="variant"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https://www.linkedin.com/in/dulcineia-de-sousa-8a919710b</vt:lpwstr>
      </vt:variant>
      <vt:variant>
        <vt:lpwstr/>
      </vt:variant>
      <vt:variant>
        <vt:i4>2818136</vt:i4>
      </vt:variant>
      <vt:variant>
        <vt:i4>0</vt:i4>
      </vt:variant>
      <vt:variant>
        <vt:i4>0</vt:i4>
      </vt:variant>
      <vt:variant>
        <vt:i4>5</vt:i4>
      </vt:variant>
      <vt:variant>
        <vt:lpwstr>mailto:dulcineia.oliveira86@gmail.com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Edilene Aparecida Alves Pereira</dc:title>
  <dc:subject/>
  <dc:creator>EDILENE A A PEREIRA</dc:creator>
  <cp:keywords/>
  <dc:description/>
  <cp:lastModifiedBy>Dulcy y</cp:lastModifiedBy>
  <cp:revision>30</cp:revision>
  <cp:lastPrinted>2023-03-06T22:23:00Z</cp:lastPrinted>
  <dcterms:created xsi:type="dcterms:W3CDTF">2024-04-09T00:15:00Z</dcterms:created>
  <dcterms:modified xsi:type="dcterms:W3CDTF">2024-05-23T23:00:00Z</dcterms:modified>
</cp:coreProperties>
</file>